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6791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Нижнеилимский муниципальный  район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Брусничное  сельское   поселение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791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791" w:rsidRPr="00C83ABB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3AB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4 декабря  2015</w:t>
      </w:r>
      <w:r w:rsidRPr="00C83ABB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0F6791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 xml:space="preserve">п.Брусничный                             </w:t>
      </w:r>
    </w:p>
    <w:p w:rsidR="000F6791" w:rsidRPr="00C83ABB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791" w:rsidRPr="00D27E83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83">
        <w:rPr>
          <w:rFonts w:ascii="Times New Roman" w:hAnsi="Times New Roman" w:cs="Times New Roman"/>
          <w:b/>
          <w:sz w:val="28"/>
          <w:szCs w:val="28"/>
        </w:rPr>
        <w:t>« О подготовке оперативного реагирования</w:t>
      </w:r>
    </w:p>
    <w:p w:rsidR="000F6791" w:rsidRPr="00D27E83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плана тушения  на 2016</w:t>
      </w:r>
      <w:r w:rsidRPr="00D27E83">
        <w:rPr>
          <w:rFonts w:ascii="Times New Roman" w:hAnsi="Times New Roman" w:cs="Times New Roman"/>
          <w:b/>
          <w:sz w:val="28"/>
          <w:szCs w:val="28"/>
        </w:rPr>
        <w:t xml:space="preserve"> год территорий </w:t>
      </w:r>
    </w:p>
    <w:p w:rsidR="000F6791" w:rsidRPr="00D27E83" w:rsidRDefault="000F6791" w:rsidP="000F67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83">
        <w:rPr>
          <w:rFonts w:ascii="Times New Roman" w:hAnsi="Times New Roman" w:cs="Times New Roman"/>
          <w:b/>
          <w:sz w:val="28"/>
          <w:szCs w:val="28"/>
        </w:rPr>
        <w:t xml:space="preserve">Брусничного сельского поселения» </w:t>
      </w:r>
    </w:p>
    <w:p w:rsidR="000F6791" w:rsidRDefault="000F6791" w:rsidP="000F6791">
      <w:pPr>
        <w:spacing w:after="0" w:line="240" w:lineRule="auto"/>
        <w:rPr>
          <w:sz w:val="28"/>
          <w:szCs w:val="28"/>
        </w:rPr>
      </w:pPr>
    </w:p>
    <w:bookmarkEnd w:id="0"/>
    <w:p w:rsidR="000F6791" w:rsidRDefault="000F6791" w:rsidP="000F679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 xml:space="preserve">Руководствуясь ФЗ № 68 « О защите населения и территорий от ЧС  природного и техногенного характера», ФЗ № 69 « О пожарной безопасности», п.7 ч.1.15 ФЗ № 131 «Об  организации местного самоуправления», на территории Брусничного сельского поселения  </w:t>
      </w:r>
    </w:p>
    <w:p w:rsidR="000F6791" w:rsidRPr="00C83ABB" w:rsidRDefault="000F6791" w:rsidP="000F6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>УТВЕРДИТЬ:</w:t>
      </w:r>
    </w:p>
    <w:p w:rsidR="000F6791" w:rsidRPr="000A53A1" w:rsidRDefault="000F6791" w:rsidP="000F6791">
      <w:pPr>
        <w:pStyle w:val="a3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53A1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 Брусничного сельского поселения</w:t>
      </w:r>
      <w:proofErr w:type="gramStart"/>
      <w:r w:rsidRPr="000A5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53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5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53A1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0F6791" w:rsidRPr="00C83ABB" w:rsidRDefault="000F6791" w:rsidP="000F6791">
      <w:pPr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>Перечень  должностных  лиц, которые  информируются  о  возникновении  чрезвычайных  сит</w:t>
      </w:r>
      <w:r>
        <w:rPr>
          <w:rFonts w:ascii="Times New Roman" w:hAnsi="Times New Roman" w:cs="Times New Roman"/>
          <w:sz w:val="28"/>
          <w:szCs w:val="28"/>
        </w:rPr>
        <w:t>уаций и  пожарной  безопасности(</w:t>
      </w:r>
      <w:r w:rsidRPr="00C83ABB">
        <w:rPr>
          <w:rFonts w:ascii="Times New Roman" w:hAnsi="Times New Roman" w:cs="Times New Roman"/>
          <w:sz w:val="28"/>
          <w:szCs w:val="28"/>
        </w:rPr>
        <w:t>приложение  № 2)</w:t>
      </w:r>
    </w:p>
    <w:p w:rsidR="000F6791" w:rsidRPr="000F6791" w:rsidRDefault="000F6791" w:rsidP="000F6791">
      <w:pPr>
        <w:pStyle w:val="a3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53A1">
        <w:rPr>
          <w:rFonts w:ascii="Times New Roman" w:hAnsi="Times New Roman" w:cs="Times New Roman"/>
          <w:sz w:val="28"/>
          <w:szCs w:val="28"/>
        </w:rPr>
        <w:t xml:space="preserve">Список предприятий и организаций, предоставляющих технические </w:t>
      </w:r>
      <w:r w:rsidRPr="000F6791">
        <w:rPr>
          <w:rFonts w:ascii="Times New Roman" w:hAnsi="Times New Roman" w:cs="Times New Roman"/>
          <w:sz w:val="28"/>
          <w:szCs w:val="28"/>
        </w:rPr>
        <w:t>средства для тушения пожаров (приложение № 3)</w:t>
      </w:r>
    </w:p>
    <w:p w:rsidR="000F6791" w:rsidRDefault="000F6791" w:rsidP="000F6791">
      <w:pPr>
        <w:pStyle w:val="a3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>План мероприятий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территорий Брусничного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4)</w:t>
      </w:r>
    </w:p>
    <w:p w:rsidR="000F6791" w:rsidRDefault="000F6791" w:rsidP="000F6791">
      <w:pPr>
        <w:pStyle w:val="a3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79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      «Вестник»  Администрации и  Думы Брусничного сельского поселения.</w:t>
      </w:r>
    </w:p>
    <w:p w:rsidR="000F6791" w:rsidRPr="000F6791" w:rsidRDefault="000F6791" w:rsidP="000F6791">
      <w:pPr>
        <w:pStyle w:val="a3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79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F6791" w:rsidRDefault="000F6791" w:rsidP="000F679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6791" w:rsidRDefault="000F6791" w:rsidP="000F679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6791" w:rsidRDefault="000F6791" w:rsidP="000F679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6791" w:rsidRDefault="000F6791" w:rsidP="000F679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6791" w:rsidRPr="00C83ABB" w:rsidRDefault="000F6791" w:rsidP="000F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83ABB">
        <w:rPr>
          <w:rFonts w:ascii="Times New Roman" w:hAnsi="Times New Roman" w:cs="Times New Roman"/>
          <w:sz w:val="28"/>
          <w:szCs w:val="28"/>
        </w:rPr>
        <w:t xml:space="preserve">Брусничного сельского </w:t>
      </w:r>
    </w:p>
    <w:p w:rsidR="000F6791" w:rsidRDefault="000F6791" w:rsidP="000F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83AB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C8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A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В.Л.Белецкий</w:t>
      </w:r>
      <w:proofErr w:type="spellEnd"/>
    </w:p>
    <w:p w:rsidR="000F6791" w:rsidRDefault="000F6791" w:rsidP="000F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91" w:rsidRDefault="000F6791" w:rsidP="000F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0F6791" w:rsidRDefault="000F6791" w:rsidP="000F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89500870735</w:t>
      </w:r>
    </w:p>
    <w:p w:rsidR="000F6791" w:rsidRPr="007F0EDE" w:rsidRDefault="000F6791" w:rsidP="000F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791" w:rsidRPr="007F0EDE" w:rsidRDefault="000F6791" w:rsidP="000F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E">
        <w:rPr>
          <w:rFonts w:ascii="Times New Roman" w:hAnsi="Times New Roman" w:cs="Times New Roman"/>
          <w:sz w:val="24"/>
          <w:szCs w:val="24"/>
        </w:rPr>
        <w:t xml:space="preserve">Рассылка: в дело, отдел ГО и ЧС Нижнеилимского района, прокуратура, ОГПН, руководителям предприятий, лесничество.                                                                </w:t>
      </w:r>
    </w:p>
    <w:p w:rsidR="000F6791" w:rsidRPr="00AF6AD5" w:rsidRDefault="000F6791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AD5">
        <w:rPr>
          <w:rFonts w:ascii="Times New Roman" w:hAnsi="Times New Roman" w:cs="Times New Roman"/>
          <w:sz w:val="24"/>
          <w:szCs w:val="24"/>
        </w:rPr>
        <w:t xml:space="preserve"> Приложение № 1 к постановлению</w:t>
      </w:r>
    </w:p>
    <w:p w:rsidR="000F6791" w:rsidRPr="00AF6AD5" w:rsidRDefault="000F6791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главы  </w:t>
      </w:r>
      <w:proofErr w:type="gramStart"/>
      <w:r w:rsidRPr="00AF6AD5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AF6AD5">
        <w:rPr>
          <w:rFonts w:ascii="Times New Roman" w:hAnsi="Times New Roman" w:cs="Times New Roman"/>
          <w:sz w:val="24"/>
          <w:szCs w:val="24"/>
        </w:rPr>
        <w:t xml:space="preserve"> сельского   </w:t>
      </w:r>
    </w:p>
    <w:p w:rsidR="000F6791" w:rsidRPr="00AF6AD5" w:rsidRDefault="000F6791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поселения Нижнеилимского района</w:t>
      </w:r>
    </w:p>
    <w:p w:rsidR="000F6791" w:rsidRDefault="000F6791" w:rsidP="000F6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 4 декабря  2015 г. № 30</w:t>
      </w:r>
      <w:r w:rsidRPr="00AF6AD5">
        <w:rPr>
          <w:rFonts w:ascii="Times New Roman" w:hAnsi="Times New Roman" w:cs="Times New Roman"/>
          <w:sz w:val="24"/>
          <w:szCs w:val="24"/>
        </w:rPr>
        <w:br/>
      </w:r>
    </w:p>
    <w:p w:rsidR="008F03D3" w:rsidRPr="00C83ABB" w:rsidRDefault="008F03D3" w:rsidP="000F6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791" w:rsidRPr="00C83ABB" w:rsidRDefault="000F6791" w:rsidP="000F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>КОМИССИЯ</w:t>
      </w:r>
    </w:p>
    <w:p w:rsidR="000F6791" w:rsidRPr="00C83ABB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</w:t>
      </w:r>
    </w:p>
    <w:p w:rsidR="000F6791" w:rsidRDefault="000F6791" w:rsidP="000F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>пожарной безопасности по Бруснич</w:t>
      </w:r>
      <w:r>
        <w:rPr>
          <w:rFonts w:ascii="Times New Roman" w:hAnsi="Times New Roman" w:cs="Times New Roman"/>
          <w:sz w:val="28"/>
          <w:szCs w:val="28"/>
        </w:rPr>
        <w:t>ному сельскому поселению на 2016</w:t>
      </w:r>
      <w:r w:rsidRPr="00C83A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03D3" w:rsidRDefault="008F03D3" w:rsidP="000F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D3" w:rsidRDefault="008F03D3" w:rsidP="000F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D3" w:rsidRPr="00C83ABB" w:rsidRDefault="008F03D3" w:rsidP="000F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3459"/>
        <w:gridCol w:w="5756"/>
      </w:tblGrid>
      <w:tr w:rsidR="000F6791" w:rsidTr="008F03D3">
        <w:tc>
          <w:tcPr>
            <w:tcW w:w="0" w:type="auto"/>
          </w:tcPr>
          <w:p w:rsidR="000F6791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6791" w:rsidRDefault="000F6791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</w:tcPr>
          <w:p w:rsidR="000F6791" w:rsidRDefault="000F6791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Белецкий В.Л.</w:t>
            </w: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. – главаБрусничного сельского поселения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91" w:rsidTr="008F03D3">
        <w:tc>
          <w:tcPr>
            <w:tcW w:w="0" w:type="auto"/>
          </w:tcPr>
          <w:p w:rsidR="000F6791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6791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Белореченская О.Ю.</w:t>
            </w: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едущий   </w:t>
            </w:r>
          </w:p>
          <w:p w:rsidR="000F6791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Брусничного сельского поселения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</w:tcPr>
          <w:p w:rsidR="008F03D3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Славатинская Т.В.</w:t>
            </w:r>
          </w:p>
        </w:tc>
        <w:tc>
          <w:tcPr>
            <w:tcW w:w="0" w:type="auto"/>
          </w:tcPr>
          <w:p w:rsidR="008F03D3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МОУ «Брусничная СОШ » 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Ольшанская Л.И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зав. ФАП п. Брусничный 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Микишев</w:t>
            </w:r>
            <w:proofErr w:type="spellEnd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мастер  леса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  БК Брусничное МО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 «Почта 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русничный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Барахтин</w:t>
            </w:r>
            <w:proofErr w:type="spellEnd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 xml:space="preserve"> В.Ф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МКУ « ПЧ НИР»  водитель пожарной машины</w:t>
            </w: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D3" w:rsidTr="008F03D3"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F03D3" w:rsidRDefault="008F03D3" w:rsidP="000F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  <w:tc>
          <w:tcPr>
            <w:tcW w:w="0" w:type="auto"/>
          </w:tcPr>
          <w:p w:rsidR="008F03D3" w:rsidRPr="00C83ABB" w:rsidRDefault="008F03D3" w:rsidP="008F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ABB">
              <w:rPr>
                <w:rFonts w:ascii="Times New Roman" w:hAnsi="Times New Roman" w:cs="Times New Roman"/>
                <w:sz w:val="28"/>
                <w:szCs w:val="28"/>
              </w:rPr>
              <w:t>МКУ « ПЧ НИР» водитель водовозной машины</w:t>
            </w:r>
          </w:p>
        </w:tc>
      </w:tr>
    </w:tbl>
    <w:p w:rsidR="000F6791" w:rsidRPr="000F6791" w:rsidRDefault="000F6791" w:rsidP="000F6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791" w:rsidRDefault="000F6791" w:rsidP="000F6791">
      <w:pPr>
        <w:rPr>
          <w:sz w:val="28"/>
          <w:szCs w:val="28"/>
        </w:rPr>
      </w:pPr>
    </w:p>
    <w:p w:rsidR="008F03D3" w:rsidRDefault="008F03D3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3D3" w:rsidRDefault="008F03D3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3D3" w:rsidRDefault="008F03D3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3D3" w:rsidRDefault="008F03D3" w:rsidP="000F6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03D3" w:rsidSect="00C0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E0D"/>
    <w:multiLevelType w:val="hybridMultilevel"/>
    <w:tmpl w:val="419449FE"/>
    <w:lvl w:ilvl="0" w:tplc="0F00BE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Theme="minorEastAsia" w:hAnsi="Times New Roman" w:cs="Times New Roman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6791"/>
    <w:rsid w:val="000F6791"/>
    <w:rsid w:val="008F03D3"/>
    <w:rsid w:val="00944ED1"/>
    <w:rsid w:val="00BC78EC"/>
    <w:rsid w:val="00C04986"/>
    <w:rsid w:val="00D72B26"/>
    <w:rsid w:val="00D92074"/>
    <w:rsid w:val="00F4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1"/>
    <w:pPr>
      <w:ind w:left="720"/>
      <w:contextualSpacing/>
    </w:pPr>
  </w:style>
  <w:style w:type="table" w:styleId="a4">
    <w:name w:val="Table Grid"/>
    <w:basedOn w:val="a1"/>
    <w:uiPriority w:val="59"/>
    <w:rsid w:val="000F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1"/>
    <w:pPr>
      <w:ind w:left="720"/>
      <w:contextualSpacing/>
    </w:pPr>
  </w:style>
  <w:style w:type="table" w:styleId="a4">
    <w:name w:val="Table Grid"/>
    <w:basedOn w:val="a1"/>
    <w:uiPriority w:val="59"/>
    <w:rsid w:val="000F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Admin</cp:lastModifiedBy>
  <cp:revision>2</cp:revision>
  <dcterms:created xsi:type="dcterms:W3CDTF">2015-12-04T07:59:00Z</dcterms:created>
  <dcterms:modified xsi:type="dcterms:W3CDTF">2016-01-14T07:13:00Z</dcterms:modified>
</cp:coreProperties>
</file>