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92" w:rsidRDefault="00063B92" w:rsidP="00063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63B92" w:rsidRDefault="00063B92" w:rsidP="00063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63B92" w:rsidRPr="00493743" w:rsidRDefault="00063B92" w:rsidP="00063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743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63B92" w:rsidRPr="00493743" w:rsidRDefault="00063B92" w:rsidP="00063B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4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63B92" w:rsidRPr="00493743" w:rsidRDefault="00063B92" w:rsidP="00063B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4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63B92" w:rsidRPr="00493743" w:rsidRDefault="00063B92" w:rsidP="00063B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43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063B92" w:rsidRPr="00493743" w:rsidRDefault="00063B92" w:rsidP="00063B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43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063B92" w:rsidRPr="00493743" w:rsidRDefault="00063B92" w:rsidP="00063B9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3B92" w:rsidRPr="00493743" w:rsidRDefault="00063B92" w:rsidP="0006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20.08.2014 год  № 26</w:t>
      </w:r>
    </w:p>
    <w:p w:rsidR="00063B92" w:rsidRPr="00A85DA0" w:rsidRDefault="00063B92" w:rsidP="00063B9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Брусничный</w:t>
      </w:r>
    </w:p>
    <w:p w:rsidR="00063B92" w:rsidRPr="00493743" w:rsidRDefault="00063B92" w:rsidP="00063B9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63B92" w:rsidRPr="00493743" w:rsidRDefault="00063B92" w:rsidP="00063B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3743">
        <w:rPr>
          <w:rFonts w:ascii="Times New Roman" w:hAnsi="Times New Roman" w:cs="Times New Roman"/>
          <w:b w:val="0"/>
          <w:sz w:val="28"/>
          <w:szCs w:val="28"/>
        </w:rPr>
        <w:t>«Об утверждении Порядка увольнения (освобождения от</w:t>
      </w:r>
      <w:proofErr w:type="gramEnd"/>
    </w:p>
    <w:p w:rsidR="00063B92" w:rsidRPr="00493743" w:rsidRDefault="00063B92" w:rsidP="00063B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93743">
        <w:rPr>
          <w:rFonts w:ascii="Times New Roman" w:hAnsi="Times New Roman" w:cs="Times New Roman"/>
          <w:b w:val="0"/>
          <w:sz w:val="28"/>
          <w:szCs w:val="28"/>
        </w:rPr>
        <w:t xml:space="preserve"> должности) лиц, замещающих на постоянной основе</w:t>
      </w:r>
    </w:p>
    <w:p w:rsidR="00063B92" w:rsidRPr="00493743" w:rsidRDefault="00063B92" w:rsidP="00063B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9374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должность, выборную должность </w:t>
      </w:r>
      <w:proofErr w:type="gramStart"/>
      <w:r w:rsidRPr="0049374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063B92" w:rsidRPr="00493743" w:rsidRDefault="00063B92" w:rsidP="00063B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93743">
        <w:rPr>
          <w:rFonts w:ascii="Times New Roman" w:hAnsi="Times New Roman" w:cs="Times New Roman"/>
          <w:b w:val="0"/>
          <w:sz w:val="28"/>
          <w:szCs w:val="28"/>
        </w:rPr>
        <w:t xml:space="preserve"> Брусничном   сельском  </w:t>
      </w:r>
      <w:proofErr w:type="gramStart"/>
      <w:r w:rsidRPr="00493743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Pr="00493743">
        <w:rPr>
          <w:rFonts w:ascii="Times New Roman" w:hAnsi="Times New Roman" w:cs="Times New Roman"/>
          <w:b w:val="0"/>
          <w:sz w:val="28"/>
          <w:szCs w:val="28"/>
        </w:rPr>
        <w:t xml:space="preserve">, в связи с утратой доверия» </w:t>
      </w: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7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ст.13.1 Федерального закона от 25.12.2008 №273-ФЗ «О противодействии коррупции», а также Уставом Брусничного муниципального образования Дума Брусничного сельского  поселения Нижнеилимского района</w:t>
      </w: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4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7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3743">
        <w:rPr>
          <w:rFonts w:ascii="Times New Roman" w:hAnsi="Times New Roman" w:cs="Times New Roman"/>
          <w:sz w:val="28"/>
          <w:szCs w:val="28"/>
        </w:rPr>
        <w:t>Утвердить Порядок освобождения от должности лиц, замещающих на постоянной основе муниципальную должность, должность выборного должностного лица в Брусничном сельском поселении, перечисленные в Реестре должностей муниципальной службы в Иркутской области, утверждённом Законом Иркутской области от 15.10.2007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в связи с утратой</w:t>
      </w:r>
      <w:proofErr w:type="gramEnd"/>
      <w:r w:rsidRPr="00493743">
        <w:rPr>
          <w:rFonts w:ascii="Times New Roman" w:hAnsi="Times New Roman" w:cs="Times New Roman"/>
          <w:sz w:val="28"/>
          <w:szCs w:val="28"/>
        </w:rPr>
        <w:t xml:space="preserve"> доверия согласно приложению к настоящему решению.</w:t>
      </w: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743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дня его официального опубликования.</w:t>
      </w: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743">
        <w:rPr>
          <w:rFonts w:ascii="Times New Roman" w:hAnsi="Times New Roman" w:cs="Times New Roman"/>
          <w:sz w:val="28"/>
          <w:szCs w:val="28"/>
        </w:rPr>
        <w:t>3. Настоящее решение опубликовать в Вестнике администрации и Думы Брусничного сельского поселения и разместить на официальном сайте Брусничного сельского  поселения.</w:t>
      </w: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B92" w:rsidRPr="00493743" w:rsidRDefault="00063B92" w:rsidP="0006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B92" w:rsidRPr="00493743" w:rsidRDefault="00063B92" w:rsidP="0006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7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93743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</w:p>
    <w:p w:rsidR="00063B92" w:rsidRDefault="00063B92" w:rsidP="0006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743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Анисимова  С.Н.</w:t>
      </w:r>
    </w:p>
    <w:p w:rsidR="00063B92" w:rsidRPr="00063B92" w:rsidRDefault="00063B92" w:rsidP="00063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Cs w:val="24"/>
        </w:rPr>
        <w:lastRenderedPageBreak/>
        <w:t xml:space="preserve">Приложение №1 к решению Думы </w:t>
      </w:r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63B92">
        <w:rPr>
          <w:rFonts w:ascii="Times New Roman" w:hAnsi="Times New Roman" w:cs="Times New Roman"/>
          <w:szCs w:val="24"/>
        </w:rPr>
        <w:t xml:space="preserve">Брусничного сельского  поселения  </w:t>
      </w:r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63B92">
        <w:rPr>
          <w:rFonts w:ascii="Times New Roman" w:hAnsi="Times New Roman" w:cs="Times New Roman"/>
          <w:szCs w:val="24"/>
        </w:rPr>
        <w:t>№  26   от  20.08.  2014г.</w:t>
      </w:r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3B92">
        <w:rPr>
          <w:rFonts w:ascii="Times New Roman" w:hAnsi="Times New Roman" w:cs="Times New Roman"/>
          <w:b/>
          <w:sz w:val="32"/>
          <w:szCs w:val="28"/>
        </w:rPr>
        <w:t xml:space="preserve">Порядок </w:t>
      </w:r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3B92">
        <w:rPr>
          <w:rFonts w:ascii="Times New Roman" w:hAnsi="Times New Roman" w:cs="Times New Roman"/>
          <w:b/>
          <w:sz w:val="32"/>
          <w:szCs w:val="28"/>
        </w:rPr>
        <w:t>увольнения (освобождения от должности) лиц, замещающих на постоянной основе муниципальную должность, выборную должность в Брусничном сельском поселении, в связи с утратой доверия</w:t>
      </w:r>
    </w:p>
    <w:p w:rsidR="00063B92" w:rsidRPr="00063B92" w:rsidRDefault="00063B92" w:rsidP="00063B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92" w:rsidRPr="00063B92" w:rsidRDefault="00063B92" w:rsidP="00063B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Брусничного сельского  поселения, в связи с утратой доверия (далее – Порядок) в случаях, установленных статьёй 13.1 Федерального закона от 25.12.2008 №273-ФЗ «О противодействии коррупции».</w:t>
      </w:r>
    </w:p>
    <w:p w:rsidR="00063B92" w:rsidRPr="00063B92" w:rsidRDefault="00063B92" w:rsidP="00063B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B92">
        <w:rPr>
          <w:rFonts w:ascii="Times New Roman" w:hAnsi="Times New Roman" w:cs="Times New Roman"/>
          <w:sz w:val="28"/>
          <w:szCs w:val="28"/>
        </w:rPr>
        <w:t>Увольнение (освобождение от должности) лица, замещающего на постоянной основе муниципальную должность, должность выборного должностного лица в Брусничном сельском  поселении (далее – лицо, замещающее муниципальную должность), в связи с утратой доверия (далее –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Думы Брусничного сельского  поселения.</w:t>
      </w:r>
      <w:proofErr w:type="gramEnd"/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25.12.2008г. №273-ФЗ «О противодействии коррупции», представленная в соответствующий орган местного самоуправления  Брусничного сельского  поселения:</w:t>
      </w:r>
    </w:p>
    <w:p w:rsidR="00063B92" w:rsidRPr="00063B92" w:rsidRDefault="00063B92" w:rsidP="00063B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кадровой службой соответствующего органа местного самоуправления  Брусничного сельского  поселения</w:t>
      </w:r>
      <w:proofErr w:type="gramStart"/>
      <w:r w:rsidRPr="00063B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63B92" w:rsidRPr="00063B92" w:rsidRDefault="00063B92" w:rsidP="00063B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063B92" w:rsidRPr="00063B92" w:rsidRDefault="00063B92" w:rsidP="00063B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 xml:space="preserve"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объединениями. </w:t>
      </w:r>
      <w:proofErr w:type="gramStart"/>
      <w:r w:rsidRPr="00063B92">
        <w:rPr>
          <w:rFonts w:ascii="Times New Roman" w:hAnsi="Times New Roman" w:cs="Times New Roman"/>
          <w:sz w:val="28"/>
          <w:szCs w:val="28"/>
        </w:rPr>
        <w:t>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  <w:proofErr w:type="gramEnd"/>
    </w:p>
    <w:p w:rsidR="00063B92" w:rsidRPr="00063B92" w:rsidRDefault="00063B92" w:rsidP="00063B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Федерации, Общественной палатой Иркутской области;</w:t>
      </w:r>
    </w:p>
    <w:p w:rsidR="00063B92" w:rsidRPr="00063B92" w:rsidRDefault="00063B92" w:rsidP="00063B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редакциями общероссийских, региональных и местных средств массовой информации.</w:t>
      </w:r>
    </w:p>
    <w:p w:rsidR="00063B92" w:rsidRPr="00063B92" w:rsidRDefault="00063B92" w:rsidP="00063B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B92">
        <w:rPr>
          <w:rFonts w:ascii="Times New Roman" w:hAnsi="Times New Roman" w:cs="Times New Roman"/>
          <w:sz w:val="28"/>
          <w:szCs w:val="28"/>
        </w:rPr>
        <w:lastRenderedPageBreak/>
        <w:t>При принятии решения об увольнении (освобождении от должности) в связи с утратой доверия учитываются характер и 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</w:t>
      </w:r>
      <w:proofErr w:type="gramEnd"/>
      <w:r w:rsidRPr="00063B92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063B92" w:rsidRPr="00063B92" w:rsidRDefault="00063B92" w:rsidP="00063B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B92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принимается не позднее чем через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</w:t>
      </w:r>
      <w:proofErr w:type="gramEnd"/>
      <w:r w:rsidRPr="00063B92">
        <w:rPr>
          <w:rFonts w:ascii="Times New Roman" w:hAnsi="Times New Roman" w:cs="Times New Roman"/>
          <w:sz w:val="28"/>
          <w:szCs w:val="28"/>
        </w:rPr>
        <w:t xml:space="preserve"> соответствующей проверки и рассмотрения результатов данной проверки.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063B92" w:rsidRPr="00063B92" w:rsidRDefault="00063B92" w:rsidP="00063B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063B92" w:rsidRPr="00063B92" w:rsidRDefault="00063B92" w:rsidP="00063B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063B92" w:rsidRPr="00063B92" w:rsidRDefault="00063B92" w:rsidP="00063B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63B92" w:rsidRPr="00063B92" w:rsidRDefault="00063B92" w:rsidP="00063B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063B92" w:rsidRPr="00063B92" w:rsidRDefault="00063B92" w:rsidP="00063B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</w:t>
      </w:r>
      <w:r w:rsidRPr="00063B92">
        <w:rPr>
          <w:rFonts w:ascii="Times New Roman" w:hAnsi="Times New Roman" w:cs="Times New Roman"/>
          <w:sz w:val="28"/>
          <w:szCs w:val="28"/>
        </w:rPr>
        <w:lastRenderedPageBreak/>
        <w:t>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№273-ФЗ «О противодействии коррупции».</w:t>
      </w:r>
    </w:p>
    <w:p w:rsidR="00063B92" w:rsidRPr="00063B92" w:rsidRDefault="00063B92" w:rsidP="00063B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Главы Брусничного сельского  поселения  подписывается депутатом, председательствующим на заседании Думы Брусничного сельского  поселения</w:t>
      </w:r>
      <w:proofErr w:type="gramStart"/>
      <w:r w:rsidRPr="00063B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иных лиц, замещающих муниципальные должности, подписывается Главой Брусничного сельского  поселения.</w:t>
      </w:r>
    </w:p>
    <w:p w:rsidR="00063B92" w:rsidRPr="00063B92" w:rsidRDefault="00063B92" w:rsidP="00063B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</w:t>
      </w:r>
    </w:p>
    <w:p w:rsidR="00063B92" w:rsidRPr="00063B92" w:rsidRDefault="00063B92" w:rsidP="00063B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063B92" w:rsidRDefault="00063B92" w:rsidP="00063B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B92" w:rsidRPr="00063B92" w:rsidRDefault="00063B92" w:rsidP="00063B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Глава Брусничного сельского  поселения.</w:t>
      </w:r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63B92">
        <w:rPr>
          <w:rFonts w:ascii="Times New Roman" w:hAnsi="Times New Roman" w:cs="Times New Roman"/>
          <w:szCs w:val="28"/>
        </w:rPr>
        <w:t xml:space="preserve">Приложение №2 к решению Думы </w:t>
      </w:r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063B92">
        <w:rPr>
          <w:rFonts w:ascii="Times New Roman" w:hAnsi="Times New Roman" w:cs="Times New Roman"/>
          <w:szCs w:val="28"/>
        </w:rPr>
        <w:t xml:space="preserve">Брусничного сельского  поселения </w:t>
      </w:r>
    </w:p>
    <w:p w:rsidR="00063B92" w:rsidRPr="00063B92" w:rsidRDefault="00063B92" w:rsidP="00063B92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 w:cs="Times New Roman"/>
          <w:szCs w:val="28"/>
        </w:rPr>
      </w:pPr>
      <w:r w:rsidRPr="00063B92">
        <w:rPr>
          <w:rFonts w:ascii="Times New Roman" w:hAnsi="Times New Roman" w:cs="Times New Roman"/>
          <w:szCs w:val="28"/>
        </w:rPr>
        <w:t xml:space="preserve"> №  26  от 20.08.2014г.</w:t>
      </w:r>
    </w:p>
    <w:p w:rsidR="00063B92" w:rsidRPr="00063B92" w:rsidRDefault="00063B92" w:rsidP="00063B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9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63B92" w:rsidRPr="00063B92" w:rsidRDefault="00063B92" w:rsidP="00063B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3B92">
        <w:rPr>
          <w:rFonts w:ascii="Times New Roman" w:hAnsi="Times New Roman" w:cs="Times New Roman"/>
          <w:sz w:val="28"/>
          <w:szCs w:val="28"/>
        </w:rPr>
        <w:t>должностей</w:t>
      </w:r>
      <w:proofErr w:type="gramEnd"/>
      <w:r w:rsidRPr="00063B92">
        <w:rPr>
          <w:rFonts w:ascii="Times New Roman" w:hAnsi="Times New Roman" w:cs="Times New Roman"/>
          <w:sz w:val="28"/>
          <w:szCs w:val="28"/>
        </w:rPr>
        <w:t xml:space="preserve"> при замещении которых определён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B92">
        <w:rPr>
          <w:rFonts w:ascii="Times New Roman" w:hAnsi="Times New Roman" w:cs="Times New Roman"/>
          <w:sz w:val="28"/>
          <w:szCs w:val="28"/>
        </w:rPr>
        <w:t>«Порядок  увольнения (освобождения от должности) лиц, замещающих на постоянной основе муниципальную должность, выборную должность в Брусничном сельском  поселении, в связи с утратой доверия»</w:t>
      </w:r>
    </w:p>
    <w:p w:rsidR="00063B92" w:rsidRPr="00063B92" w:rsidRDefault="00063B92" w:rsidP="00063B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Глава Брусничного сельского  поселения</w:t>
      </w:r>
      <w:proofErr w:type="gramStart"/>
      <w:r w:rsidRPr="00063B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63B92" w:rsidRPr="00063B92" w:rsidRDefault="00063B92" w:rsidP="00063B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>Ведущий специалист Брусничного сельского  поселения.</w:t>
      </w:r>
    </w:p>
    <w:p w:rsidR="00063B92" w:rsidRPr="00063B92" w:rsidRDefault="00063B92" w:rsidP="00063B92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63B92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</w:p>
    <w:p w:rsidR="00063B92" w:rsidRPr="00063B92" w:rsidRDefault="00063B92" w:rsidP="0006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sectPr w:rsidR="00063B92" w:rsidRPr="0006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0E01"/>
    <w:multiLevelType w:val="hybridMultilevel"/>
    <w:tmpl w:val="79FC382E"/>
    <w:lvl w:ilvl="0" w:tplc="026082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5815BB"/>
    <w:multiLevelType w:val="hybridMultilevel"/>
    <w:tmpl w:val="DC2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2F65"/>
    <w:multiLevelType w:val="hybridMultilevel"/>
    <w:tmpl w:val="365CD2CC"/>
    <w:lvl w:ilvl="0" w:tplc="0E3691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513136"/>
    <w:multiLevelType w:val="hybridMultilevel"/>
    <w:tmpl w:val="0A022F7A"/>
    <w:lvl w:ilvl="0" w:tplc="BFC6B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B92"/>
    <w:rsid w:val="0006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3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1288</Words>
  <Characters>7347</Characters>
  <Application>Microsoft Office Word</Application>
  <DocSecurity>0</DocSecurity>
  <Lines>61</Lines>
  <Paragraphs>17</Paragraphs>
  <ScaleCrop>false</ScaleCrop>
  <Company>брусничный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2014-10-07T03:16:00Z</dcterms:created>
  <dcterms:modified xsi:type="dcterms:W3CDTF">2014-10-07T03:26:00Z</dcterms:modified>
</cp:coreProperties>
</file>