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12B19" w:rsidRPr="00812B19" w:rsidTr="00812B19">
        <w:tc>
          <w:tcPr>
            <w:tcW w:w="9540" w:type="dxa"/>
            <w:hideMark/>
          </w:tcPr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812B19" w:rsidRPr="00812B19" w:rsidTr="00812B19">
        <w:tc>
          <w:tcPr>
            <w:tcW w:w="9540" w:type="dxa"/>
            <w:hideMark/>
          </w:tcPr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sz w:val="28"/>
                <w:szCs w:val="28"/>
              </w:rPr>
              <w:t>Иркутская область</w:t>
            </w:r>
          </w:p>
        </w:tc>
      </w:tr>
      <w:tr w:rsidR="00812B19" w:rsidRPr="00812B19" w:rsidTr="00812B19">
        <w:tc>
          <w:tcPr>
            <w:tcW w:w="9540" w:type="dxa"/>
          </w:tcPr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sz w:val="28"/>
                <w:szCs w:val="28"/>
              </w:rPr>
              <w:t>Нижнеилимский муниципальный район</w:t>
            </w:r>
          </w:p>
        </w:tc>
      </w:tr>
      <w:tr w:rsidR="00812B19" w:rsidRPr="00812B19" w:rsidTr="00812B19">
        <w:tc>
          <w:tcPr>
            <w:tcW w:w="9540" w:type="dxa"/>
            <w:hideMark/>
          </w:tcPr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БРУСНИЧНОГО СЕЛЬСКОГО ПОСЕЛЕНИЯ</w:t>
            </w:r>
          </w:p>
        </w:tc>
      </w:tr>
      <w:tr w:rsidR="00812B19" w:rsidRPr="00812B19" w:rsidTr="00812B19">
        <w:tc>
          <w:tcPr>
            <w:tcW w:w="95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2B19" w:rsidRPr="00812B19" w:rsidRDefault="00812B19" w:rsidP="008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B19" w:rsidRPr="00812B19" w:rsidTr="00812B19">
        <w:tc>
          <w:tcPr>
            <w:tcW w:w="9540" w:type="dxa"/>
          </w:tcPr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12B19" w:rsidRPr="00812B19" w:rsidRDefault="00812B19" w:rsidP="00812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2B19" w:rsidRPr="00812B19" w:rsidTr="00812B19">
        <w:tc>
          <w:tcPr>
            <w:tcW w:w="9540" w:type="dxa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812B19" w:rsidRPr="00812B19">
              <w:tc>
                <w:tcPr>
                  <w:tcW w:w="9540" w:type="dxa"/>
                  <w:hideMark/>
                </w:tcPr>
                <w:p w:rsidR="00812B19" w:rsidRPr="00812B19" w:rsidRDefault="00812B19" w:rsidP="00812B1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От 3 сентября</w:t>
                  </w:r>
                  <w:r w:rsidRPr="00812B1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201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812B1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года                                                           №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28</w:t>
                  </w:r>
                </w:p>
              </w:tc>
            </w:tr>
          </w:tbl>
          <w:p w:rsidR="00812B19" w:rsidRPr="00812B19" w:rsidRDefault="00812B19" w:rsidP="00812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19" w:rsidRPr="00812B19" w:rsidTr="00812B19">
        <w:tc>
          <w:tcPr>
            <w:tcW w:w="9540" w:type="dxa"/>
            <w:hideMark/>
          </w:tcPr>
          <w:p w:rsidR="00812B19" w:rsidRPr="00812B19" w:rsidRDefault="00812B19" w:rsidP="00812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B19">
              <w:rPr>
                <w:rFonts w:ascii="Times New Roman" w:eastAsia="Calibri" w:hAnsi="Times New Roman" w:cs="Times New Roman"/>
                <w:sz w:val="28"/>
                <w:szCs w:val="28"/>
              </w:rPr>
              <w:t>п. Брусничный</w:t>
            </w:r>
          </w:p>
        </w:tc>
      </w:tr>
    </w:tbl>
    <w:p w:rsidR="00812B19" w:rsidRDefault="00812B19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81" w:rsidRDefault="00156D81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муниципальной комиссии </w:t>
      </w:r>
      <w:proofErr w:type="gram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81" w:rsidRDefault="00156D81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инвалидов</w:t>
      </w:r>
    </w:p>
    <w:p w:rsidR="00156D81" w:rsidRDefault="00156D81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имущества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домах, </w:t>
      </w:r>
      <w:proofErr w:type="gram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81" w:rsidRPr="00156D81" w:rsidRDefault="00156D81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инвалиды</w:t>
      </w:r>
    </w:p>
    <w:p w:rsidR="00156D81" w:rsidRDefault="00156D81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</w:t>
      </w:r>
    </w:p>
    <w:p w:rsidR="00156D81" w:rsidRPr="00156D81" w:rsidRDefault="00156D81" w:rsidP="00156D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81" w:rsidRPr="00156D81" w:rsidRDefault="00156D81" w:rsidP="00156D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Федеральным законом от 06.10.2003 № 131-ФЗ «Об общих принципах организации местного самоуправления в Российской Федерации», в целях проведения оценки приспособления жилого помещения инвалида и общего имущества в многоквартирном доме, в котором проживает инвалид, с учетом</w:t>
      </w:r>
      <w:proofErr w:type="gramEnd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</w:t>
      </w:r>
    </w:p>
    <w:p w:rsidR="00156D81" w:rsidRPr="00156D81" w:rsidRDefault="00156D81" w:rsidP="00156D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56D81" w:rsidRPr="00156D81" w:rsidRDefault="00156D81" w:rsidP="00156D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обследованию жилых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поселения.</w:t>
      </w:r>
    </w:p>
    <w:p w:rsidR="00156D81" w:rsidRPr="00156D81" w:rsidRDefault="00156D81" w:rsidP="00156D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156D81" w:rsidRDefault="00156D81" w:rsidP="00156D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Брусничного сельского поселения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81" w:rsidRDefault="00156D81" w:rsidP="00156D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обнародовать путем размещения его текста в СМИ «Вестник администрации и Думы Брусничного сельского поселения» 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</w:t>
      </w:r>
      <w:hyperlink r:id="rId6" w:history="1">
        <w:r w:rsidRPr="005B5B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www.adm-bru.ru</w:t>
        </w:r>
      </w:hyperlink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D81" w:rsidRPr="00156D81" w:rsidRDefault="00156D81" w:rsidP="00156D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81" w:rsidRP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81" w:rsidRP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В.Л.Белецкий</w:t>
      </w:r>
      <w:proofErr w:type="spellEnd"/>
    </w:p>
    <w:p w:rsidR="00156D81" w:rsidRP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D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в дело -2.</w:t>
      </w:r>
    </w:p>
    <w:p w:rsidR="00156D81" w:rsidRP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56D81">
        <w:rPr>
          <w:rFonts w:ascii="Times New Roman" w:eastAsia="Times New Roman" w:hAnsi="Times New Roman" w:cs="Times New Roman"/>
          <w:sz w:val="20"/>
          <w:szCs w:val="20"/>
          <w:lang w:eastAsia="ru-RU"/>
        </w:rPr>
        <w:t>О.Ю.Белореченская</w:t>
      </w:r>
      <w:proofErr w:type="spellEnd"/>
    </w:p>
    <w:p w:rsid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D81">
        <w:rPr>
          <w:rFonts w:ascii="Times New Roman" w:eastAsia="Times New Roman" w:hAnsi="Times New Roman" w:cs="Times New Roman"/>
          <w:sz w:val="20"/>
          <w:szCs w:val="20"/>
          <w:lang w:eastAsia="ru-RU"/>
        </w:rPr>
        <w:t>89500870735</w:t>
      </w:r>
      <w:r w:rsidRPr="00156D8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B19" w:rsidRDefault="00812B19" w:rsidP="00156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 к постановлению администрации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</w:t>
      </w:r>
    </w:p>
    <w:p w:rsid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812B19" w:rsidRPr="00812B1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12B19" w:rsidRPr="00812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 № </w:t>
      </w:r>
      <w:r w:rsidR="00812B19" w:rsidRPr="00812B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56D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Pr="00156D8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81" w:rsidRPr="00156D81" w:rsidRDefault="00156D81" w:rsidP="0015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50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Брусничного сельского поселения</w:t>
      </w:r>
    </w:p>
    <w:p w:rsidR="00505321" w:rsidRPr="00505321" w:rsidRDefault="00505321" w:rsidP="0015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21" w:rsidRPr="00505321" w:rsidRDefault="00505321" w:rsidP="0015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81" w:rsidRPr="00156D81" w:rsidRDefault="00156D81" w:rsidP="00156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Комиссии: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Белецкий Валерий Людвикович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</w:t>
      </w:r>
    </w:p>
    <w:p w:rsidR="00156D81" w:rsidRPr="00156D81" w:rsidRDefault="00156D81" w:rsidP="00156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комиссии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Белореченская Оксана Юрьевна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</w:t>
      </w:r>
    </w:p>
    <w:p w:rsidR="00156D81" w:rsidRPr="00156D81" w:rsidRDefault="00156D81" w:rsidP="00156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Рыжкова Светлана Сергеевна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социальной работе МКУ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«Комплексный центр социального обслуживания населения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05321" w:rsidRPr="00505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Беляева Елена Владимировна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321"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Думы Брусничного сельского поселения</w:t>
      </w:r>
    </w:p>
    <w:p w:rsidR="00505321" w:rsidRPr="00156D81" w:rsidRDefault="00505321" w:rsidP="005053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Болезина Татьяна Юрьевна</w:t>
      </w:r>
      <w:r w:rsidR="00156D81" w:rsidRPr="0015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505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Pr="005053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 сельского поселения</w:t>
      </w:r>
    </w:p>
    <w:p w:rsidR="00156D81" w:rsidRPr="00156D81" w:rsidRDefault="00156D81" w:rsidP="00156D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32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  к постановлению администрации</w:t>
      </w:r>
    </w:p>
    <w:p w:rsidR="00156D81" w:rsidRPr="00156D81" w:rsidRDefault="0050532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</w:t>
      </w:r>
    </w:p>
    <w:p w:rsidR="00812B19" w:rsidRDefault="00812B19" w:rsidP="00812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"03"сентября 2018г.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</w:p>
    <w:p w:rsidR="00812B19" w:rsidRDefault="00812B19" w:rsidP="00812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5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812B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</w:t>
      </w:r>
      <w:r w:rsidR="00812B19"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Комиссия).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комиссии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156D81" w:rsidRPr="00156D81" w:rsidRDefault="00156D81" w:rsidP="00156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гражданина, признанного инвалидом;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6D81" w:rsidRP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 4. Порядок работы комиссии</w:t>
      </w:r>
    </w:p>
    <w:p w:rsidR="00156D81" w:rsidRPr="00156D81" w:rsidRDefault="00156D81" w:rsidP="0015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членам Комиссии относятся: председатель,  заместитель председателя комиссии, секретарь комиссии и члены Комиссии.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Председатель комиссии: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назначает члена комиссии заместителем председателя комиссии;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  <w:proofErr w:type="gramEnd"/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</w:t>
      </w: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      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 w:rsidR="00812B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</w:t>
      </w:r>
      <w:r w:rsidR="00812B19" w:rsidRPr="00156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D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месту нахождения жилого помещения инвалида. </w:t>
      </w:r>
    </w:p>
    <w:p w:rsidR="008240A7" w:rsidRPr="00156D81" w:rsidRDefault="008240A7" w:rsidP="00156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0A7" w:rsidRPr="0015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E07"/>
    <w:multiLevelType w:val="multilevel"/>
    <w:tmpl w:val="B6A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81"/>
    <w:rsid w:val="00156D81"/>
    <w:rsid w:val="00193D5A"/>
    <w:rsid w:val="00505321"/>
    <w:rsid w:val="00812B19"/>
    <w:rsid w:val="008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r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cp:lastPrinted>2018-09-28T03:56:00Z</cp:lastPrinted>
  <dcterms:created xsi:type="dcterms:W3CDTF">2018-09-28T03:25:00Z</dcterms:created>
  <dcterms:modified xsi:type="dcterms:W3CDTF">2018-09-28T07:14:00Z</dcterms:modified>
</cp:coreProperties>
</file>