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F3" w:rsidRDefault="00DF42F3" w:rsidP="00D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F42F3" w:rsidRDefault="00DF42F3" w:rsidP="00D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F42F3" w:rsidRDefault="00DF42F3" w:rsidP="00D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DF42F3" w:rsidRDefault="00DF42F3" w:rsidP="00D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Брусничного сельского поселения</w:t>
      </w: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Брусничное сельское поселение</w:t>
      </w:r>
    </w:p>
    <w:p w:rsidR="00DF42F3" w:rsidRDefault="00DF42F3" w:rsidP="00DF4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  1 марта 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№  12</w:t>
      </w:r>
    </w:p>
    <w:p w:rsidR="00DF42F3" w:rsidRDefault="00DF42F3" w:rsidP="00DF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2F3" w:rsidRDefault="00DF42F3" w:rsidP="00DF42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обеспечении первичных мер  </w:t>
      </w:r>
      <w:proofErr w:type="gramStart"/>
      <w:r>
        <w:rPr>
          <w:rFonts w:ascii="Times New Roman" w:hAnsi="Times New Roman"/>
          <w:b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42F3" w:rsidRDefault="00DF42F3" w:rsidP="00DF42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безопасности  в  границах  </w:t>
      </w:r>
      <w:proofErr w:type="gramStart"/>
      <w:r>
        <w:rPr>
          <w:rFonts w:ascii="Times New Roman" w:hAnsi="Times New Roman"/>
          <w:b/>
          <w:sz w:val="28"/>
          <w:szCs w:val="28"/>
        </w:rPr>
        <w:t>Брусничного</w:t>
      </w:r>
      <w:proofErr w:type="gramEnd"/>
    </w:p>
    <w:p w:rsidR="00DF42F3" w:rsidRDefault="00DF42F3" w:rsidP="00DF42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 2022 году»</w:t>
      </w:r>
    </w:p>
    <w:bookmarkEnd w:id="0"/>
    <w:p w:rsidR="00DF42F3" w:rsidRDefault="00DF42F3" w:rsidP="00DF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 Брусничного сельского поселения </w:t>
      </w:r>
    </w:p>
    <w:p w:rsidR="00DF42F3" w:rsidRDefault="00DF42F3" w:rsidP="00DF42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42F3" w:rsidRDefault="00DF42F3" w:rsidP="00DF4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 :</w:t>
      </w:r>
    </w:p>
    <w:p w:rsidR="00DF42F3" w:rsidRDefault="00DF42F3" w:rsidP="00DF4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об обеспечении первичных мер пожарной безопасности в границах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Брусничного сельского поселения (прилагается). 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смете расходов на 2022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DF42F3" w:rsidRDefault="00DF42F3" w:rsidP="00DF4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www.adm-bru.ru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42F3" w:rsidRDefault="00DF42F3" w:rsidP="00DF42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F42F3" w:rsidRDefault="00DF42F3" w:rsidP="00DF42F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F42F3" w:rsidRDefault="00DF42F3" w:rsidP="00DF42F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F42F3" w:rsidRDefault="00DF42F3" w:rsidP="00DF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DF42F3" w:rsidRDefault="00DF42F3" w:rsidP="00DF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Нижнеилимского района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В.Л.Белецкий</w:t>
      </w:r>
      <w:proofErr w:type="spellEnd"/>
    </w:p>
    <w:p w:rsidR="00DF42F3" w:rsidRDefault="00DF42F3" w:rsidP="00DF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2F3" w:rsidRDefault="00DF42F3" w:rsidP="00DF42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Белореченская О.Ю.</w:t>
      </w:r>
    </w:p>
    <w:p w:rsidR="00DF42F3" w:rsidRDefault="00DF42F3" w:rsidP="00DF4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89500870735</w:t>
      </w:r>
    </w:p>
    <w:p w:rsidR="00DF42F3" w:rsidRDefault="00DF42F3" w:rsidP="00DF4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Утверждено постановлением главы</w:t>
      </w:r>
    </w:p>
    <w:p w:rsidR="00DF42F3" w:rsidRDefault="00DF42F3" w:rsidP="00DF4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Брусничного сельского поселения</w:t>
      </w:r>
    </w:p>
    <w:p w:rsidR="00DF42F3" w:rsidRDefault="00DF42F3" w:rsidP="00DF42F3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от 1 марта 2022  г №  12</w:t>
      </w:r>
    </w:p>
    <w:p w:rsidR="00DF42F3" w:rsidRDefault="00DF42F3" w:rsidP="00DF42F3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42F3" w:rsidRDefault="00DF42F3" w:rsidP="00DF4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F42F3" w:rsidRDefault="00DF42F3" w:rsidP="00DF42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первичных мер пожарной безопасности в границах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Брусничного сельского поселения </w:t>
      </w:r>
    </w:p>
    <w:p w:rsidR="00DF42F3" w:rsidRDefault="00DF42F3" w:rsidP="00DF42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F42F3" w:rsidRDefault="00DF42F3" w:rsidP="00DF42F3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Брусничного сельского поселения </w:t>
      </w:r>
    </w:p>
    <w:p w:rsidR="00DF42F3" w:rsidRDefault="00DF42F3" w:rsidP="00DF42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органов местного самоуправления</w:t>
      </w: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обеспечению первичных мер пожарной безопасности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sz w:val="28"/>
          <w:szCs w:val="28"/>
        </w:rPr>
        <w:t>, обеспечение населенных пунктов наружным водоснабжением и т.д.).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Создание и содержание подразделений пожарной охраны, финансируемых из средств собственного бюджета.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Оказание необходимой помощи пожарной охране при выполнении возложенных на нее задач.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Создание условий для привлечения населения к работам по предупреждению и тушению пожаров.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Создание необходимых условий для успешной деятельности добровольной пожарной охраны.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органов местного самоуправления</w:t>
      </w:r>
    </w:p>
    <w:p w:rsidR="00DF42F3" w:rsidRDefault="00DF42F3" w:rsidP="00DF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обеспечению первичных мер пожарной безопасности</w:t>
      </w:r>
    </w:p>
    <w:p w:rsidR="00DF42F3" w:rsidRDefault="00DF42F3" w:rsidP="00DF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DF42F3" w:rsidRDefault="00DF42F3" w:rsidP="00DF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3.4. Установление порядка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3.8. Телефонизация поселений.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DF42F3" w:rsidRDefault="00DF42F3" w:rsidP="00DF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тушения пожаров.</w:t>
      </w:r>
    </w:p>
    <w:p w:rsidR="00DF42F3" w:rsidRDefault="00DF42F3" w:rsidP="00DF4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тушения пожаров на территории поселения.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3.14  Организация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DF42F3" w:rsidRDefault="00DF42F3" w:rsidP="00DF42F3">
      <w:pPr>
        <w:pStyle w:val="3"/>
        <w:ind w:firstLine="709"/>
        <w:rPr>
          <w:sz w:val="28"/>
          <w:szCs w:val="28"/>
        </w:rPr>
      </w:pP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F3"/>
    <w:rsid w:val="007C28CD"/>
    <w:rsid w:val="00D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2F3"/>
    <w:rPr>
      <w:color w:val="0066CC"/>
      <w:u w:val="single"/>
    </w:rPr>
  </w:style>
  <w:style w:type="paragraph" w:styleId="3">
    <w:name w:val="Body Text Indent 3"/>
    <w:basedOn w:val="a"/>
    <w:link w:val="30"/>
    <w:semiHidden/>
    <w:unhideWhenUsed/>
    <w:rsid w:val="00DF42F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F42F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DF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2F3"/>
    <w:rPr>
      <w:color w:val="0066CC"/>
      <w:u w:val="single"/>
    </w:rPr>
  </w:style>
  <w:style w:type="paragraph" w:styleId="3">
    <w:name w:val="Body Text Indent 3"/>
    <w:basedOn w:val="a"/>
    <w:link w:val="30"/>
    <w:semiHidden/>
    <w:unhideWhenUsed/>
    <w:rsid w:val="00DF42F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F42F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DF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r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2022-04-28T01:54:00Z</dcterms:created>
  <dcterms:modified xsi:type="dcterms:W3CDTF">2022-04-28T01:56:00Z</dcterms:modified>
</cp:coreProperties>
</file>