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8E" w:rsidRPr="0091500B" w:rsidRDefault="000A368E" w:rsidP="000A368E">
      <w:pPr>
        <w:pStyle w:val="1"/>
        <w:jc w:val="center"/>
        <w:rPr>
          <w:sz w:val="16"/>
          <w:szCs w:val="24"/>
        </w:rPr>
      </w:pPr>
      <w:r w:rsidRPr="0091500B">
        <w:rPr>
          <w:sz w:val="16"/>
          <w:szCs w:val="24"/>
        </w:rPr>
        <w:t>РОССИЙСКАЯ  ФЕДЕРАЦИЯ</w:t>
      </w:r>
    </w:p>
    <w:p w:rsidR="000A368E" w:rsidRPr="0091500B" w:rsidRDefault="000A368E" w:rsidP="000A368E">
      <w:pPr>
        <w:pStyle w:val="2"/>
        <w:jc w:val="center"/>
        <w:rPr>
          <w:sz w:val="16"/>
          <w:szCs w:val="24"/>
        </w:rPr>
      </w:pPr>
      <w:r w:rsidRPr="0091500B">
        <w:rPr>
          <w:sz w:val="16"/>
          <w:szCs w:val="24"/>
        </w:rPr>
        <w:t>Иркутская область</w:t>
      </w:r>
    </w:p>
    <w:p w:rsidR="000A368E" w:rsidRPr="0091500B" w:rsidRDefault="000A368E" w:rsidP="000A368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91500B">
        <w:rPr>
          <w:rFonts w:ascii="Times New Roman" w:hAnsi="Times New Roman" w:cs="Times New Roman"/>
          <w:b/>
          <w:sz w:val="16"/>
          <w:szCs w:val="24"/>
        </w:rPr>
        <w:t>Нижнеилимский муниципальный район</w:t>
      </w:r>
    </w:p>
    <w:p w:rsidR="000A368E" w:rsidRPr="0091500B" w:rsidRDefault="000A368E" w:rsidP="000A368E">
      <w:pPr>
        <w:pStyle w:val="3"/>
        <w:jc w:val="center"/>
        <w:rPr>
          <w:sz w:val="16"/>
          <w:szCs w:val="24"/>
        </w:rPr>
      </w:pPr>
      <w:r w:rsidRPr="0091500B">
        <w:rPr>
          <w:sz w:val="16"/>
          <w:szCs w:val="24"/>
        </w:rPr>
        <w:t xml:space="preserve">Дума  Брусничного сельского поселения </w:t>
      </w:r>
    </w:p>
    <w:p w:rsidR="000A368E" w:rsidRPr="0091500B" w:rsidRDefault="000A368E" w:rsidP="000A368E">
      <w:pPr>
        <w:pStyle w:val="3"/>
        <w:jc w:val="center"/>
        <w:rPr>
          <w:sz w:val="16"/>
          <w:szCs w:val="24"/>
        </w:rPr>
      </w:pPr>
      <w:r w:rsidRPr="0091500B">
        <w:rPr>
          <w:sz w:val="16"/>
          <w:szCs w:val="24"/>
        </w:rPr>
        <w:t>муниципального образования</w:t>
      </w:r>
    </w:p>
    <w:tbl>
      <w:tblPr>
        <w:tblW w:w="0" w:type="auto"/>
        <w:tblInd w:w="9" w:type="dxa"/>
        <w:tblBorders>
          <w:top w:val="thinThickSmallGap" w:sz="18" w:space="0" w:color="auto"/>
        </w:tblBorders>
        <w:tblLayout w:type="fixed"/>
        <w:tblLook w:val="0000"/>
      </w:tblPr>
      <w:tblGrid>
        <w:gridCol w:w="10080"/>
      </w:tblGrid>
      <w:tr w:rsidR="000A368E" w:rsidRPr="0091500B" w:rsidTr="004B5537">
        <w:trPr>
          <w:trHeight w:val="100"/>
        </w:trPr>
        <w:tc>
          <w:tcPr>
            <w:tcW w:w="10080" w:type="dxa"/>
          </w:tcPr>
          <w:p w:rsidR="000A368E" w:rsidRPr="0091500B" w:rsidRDefault="000A368E" w:rsidP="004B5537">
            <w:pPr>
              <w:pStyle w:val="4"/>
              <w:jc w:val="center"/>
              <w:rPr>
                <w:sz w:val="16"/>
                <w:szCs w:val="24"/>
              </w:rPr>
            </w:pPr>
            <w:r w:rsidRPr="0091500B">
              <w:rPr>
                <w:sz w:val="16"/>
                <w:szCs w:val="24"/>
              </w:rPr>
              <w:t>Р Е Ш Е Н И Е  № 18</w:t>
            </w:r>
          </w:p>
        </w:tc>
      </w:tr>
    </w:tbl>
    <w:p w:rsidR="000A368E" w:rsidRPr="00B728CF" w:rsidRDefault="000A368E" w:rsidP="000A368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0A368E" w:rsidRPr="00BF2F4D" w:rsidRDefault="000A368E" w:rsidP="000A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4D">
        <w:rPr>
          <w:rFonts w:ascii="Times New Roman" w:hAnsi="Times New Roman" w:cs="Times New Roman"/>
          <w:sz w:val="24"/>
          <w:szCs w:val="24"/>
        </w:rPr>
        <w:t xml:space="preserve">От « 30 »  апреля </w:t>
      </w:r>
      <w:smartTag w:uri="urn:schemas-microsoft-com:office:smarttags" w:element="metricconverter">
        <w:smartTagPr>
          <w:attr w:name="ProductID" w:val="2015 г"/>
        </w:smartTagPr>
        <w:r w:rsidRPr="00BF2F4D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BF2F4D">
        <w:rPr>
          <w:rFonts w:ascii="Times New Roman" w:hAnsi="Times New Roman" w:cs="Times New Roman"/>
          <w:sz w:val="24"/>
          <w:szCs w:val="24"/>
        </w:rPr>
        <w:t>.</w:t>
      </w:r>
    </w:p>
    <w:p w:rsidR="000A368E" w:rsidRPr="00BF2F4D" w:rsidRDefault="000A368E" w:rsidP="000A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4D">
        <w:rPr>
          <w:rFonts w:ascii="Times New Roman" w:hAnsi="Times New Roman" w:cs="Times New Roman"/>
          <w:sz w:val="24"/>
          <w:szCs w:val="24"/>
        </w:rPr>
        <w:t>Брусничное  сельское поселение</w:t>
      </w:r>
    </w:p>
    <w:p w:rsidR="000A368E" w:rsidRPr="00BF2F4D" w:rsidRDefault="000A368E" w:rsidP="000A3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68E" w:rsidRPr="00BF2F4D" w:rsidRDefault="000A368E" w:rsidP="000A36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4D">
        <w:rPr>
          <w:rFonts w:ascii="Times New Roman" w:hAnsi="Times New Roman" w:cs="Times New Roman"/>
          <w:b/>
          <w:sz w:val="24"/>
          <w:szCs w:val="24"/>
        </w:rPr>
        <w:t>«Отчёт об исполнении бюджета Брусничного</w:t>
      </w:r>
    </w:p>
    <w:p w:rsidR="000A368E" w:rsidRPr="00BF2F4D" w:rsidRDefault="000A368E" w:rsidP="000A36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4D">
        <w:rPr>
          <w:rFonts w:ascii="Times New Roman" w:hAnsi="Times New Roman" w:cs="Times New Roman"/>
          <w:b/>
          <w:sz w:val="24"/>
          <w:szCs w:val="24"/>
        </w:rPr>
        <w:t>сельского поселения МО за 2014 год »</w:t>
      </w:r>
    </w:p>
    <w:p w:rsidR="000A368E" w:rsidRDefault="000A368E" w:rsidP="000A368E">
      <w:pPr>
        <w:spacing w:after="0" w:line="240" w:lineRule="auto"/>
        <w:ind w:left="-127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F2F4D">
        <w:rPr>
          <w:rFonts w:ascii="Times New Roman" w:hAnsi="Times New Roman" w:cs="Times New Roman"/>
          <w:sz w:val="24"/>
          <w:szCs w:val="24"/>
        </w:rPr>
        <w:t>Согласно БК РФ главы 25.1, положения о бюджетном процессе в Брусничном муниципальном образовании,  заслушав И.о. Главы Брусничного сельского поселения МО           О.Ю. Белореченскую</w:t>
      </w:r>
      <w:r w:rsidRPr="00BF2F4D">
        <w:rPr>
          <w:rFonts w:ascii="Times New Roman" w:hAnsi="Times New Roman" w:cs="Times New Roman"/>
          <w:b/>
          <w:sz w:val="24"/>
          <w:szCs w:val="24"/>
        </w:rPr>
        <w:t>Дума Брусничного сельского поселения решила:</w:t>
      </w:r>
    </w:p>
    <w:p w:rsidR="000A368E" w:rsidRDefault="000A368E" w:rsidP="000A368E">
      <w:pPr>
        <w:spacing w:after="0" w:line="240" w:lineRule="auto"/>
        <w:ind w:left="-127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BF2F4D">
        <w:rPr>
          <w:rFonts w:ascii="Times New Roman" w:hAnsi="Times New Roman" w:cs="Times New Roman"/>
          <w:sz w:val="24"/>
          <w:szCs w:val="24"/>
        </w:rPr>
        <w:t xml:space="preserve">Утвердить отчёт об исполнении бюджета Брусничного сельского поселения МО за 2014 год: по доходам в сумме    </w:t>
      </w:r>
      <w:r w:rsidRPr="00BF2F4D">
        <w:rPr>
          <w:rFonts w:ascii="Times New Roman" w:hAnsi="Times New Roman" w:cs="Times New Roman"/>
          <w:b/>
          <w:sz w:val="24"/>
          <w:szCs w:val="24"/>
        </w:rPr>
        <w:t>6 213,7</w:t>
      </w:r>
      <w:r w:rsidRPr="00BF2F4D">
        <w:rPr>
          <w:rFonts w:ascii="Times New Roman" w:hAnsi="Times New Roman" w:cs="Times New Roman"/>
          <w:sz w:val="24"/>
          <w:szCs w:val="24"/>
        </w:rPr>
        <w:t xml:space="preserve">  </w:t>
      </w:r>
      <w:r w:rsidRPr="00BF2F4D">
        <w:rPr>
          <w:rFonts w:ascii="Times New Roman" w:hAnsi="Times New Roman" w:cs="Times New Roman"/>
          <w:b/>
          <w:sz w:val="24"/>
          <w:szCs w:val="24"/>
        </w:rPr>
        <w:t>тыс. руб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F2F4D">
        <w:rPr>
          <w:rFonts w:ascii="Times New Roman" w:hAnsi="Times New Roman" w:cs="Times New Roman"/>
          <w:sz w:val="24"/>
          <w:szCs w:val="24"/>
        </w:rPr>
        <w:t xml:space="preserve"> по расходам  в сумме  </w:t>
      </w:r>
      <w:r w:rsidRPr="00BF2F4D">
        <w:rPr>
          <w:rFonts w:ascii="Times New Roman" w:hAnsi="Times New Roman" w:cs="Times New Roman"/>
          <w:b/>
          <w:sz w:val="24"/>
          <w:szCs w:val="24"/>
        </w:rPr>
        <w:t>6 027,0</w:t>
      </w:r>
      <w:r w:rsidRPr="00BF2F4D">
        <w:rPr>
          <w:rFonts w:ascii="Times New Roman" w:hAnsi="Times New Roman" w:cs="Times New Roman"/>
          <w:sz w:val="24"/>
          <w:szCs w:val="24"/>
        </w:rPr>
        <w:t xml:space="preserve"> </w:t>
      </w:r>
      <w:r w:rsidRPr="00BF2F4D">
        <w:rPr>
          <w:rFonts w:ascii="Times New Roman" w:hAnsi="Times New Roman" w:cs="Times New Roman"/>
          <w:b/>
          <w:sz w:val="24"/>
          <w:szCs w:val="24"/>
        </w:rPr>
        <w:t>тыс. руб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F2F4D">
        <w:rPr>
          <w:rFonts w:ascii="Times New Roman" w:hAnsi="Times New Roman" w:cs="Times New Roman"/>
          <w:sz w:val="24"/>
          <w:szCs w:val="24"/>
        </w:rPr>
        <w:t xml:space="preserve">с превышением доходов над расходами в сумме </w:t>
      </w:r>
      <w:r w:rsidRPr="00BF2F4D">
        <w:rPr>
          <w:rFonts w:ascii="Times New Roman" w:hAnsi="Times New Roman" w:cs="Times New Roman"/>
          <w:b/>
          <w:sz w:val="24"/>
          <w:szCs w:val="24"/>
        </w:rPr>
        <w:t>186,7</w:t>
      </w:r>
      <w:r w:rsidRPr="00BF2F4D">
        <w:rPr>
          <w:rFonts w:ascii="Times New Roman" w:hAnsi="Times New Roman" w:cs="Times New Roman"/>
          <w:sz w:val="24"/>
          <w:szCs w:val="24"/>
        </w:rPr>
        <w:t xml:space="preserve"> </w:t>
      </w:r>
      <w:r w:rsidRPr="00BF2F4D">
        <w:rPr>
          <w:rFonts w:ascii="Times New Roman" w:hAnsi="Times New Roman" w:cs="Times New Roman"/>
          <w:b/>
          <w:sz w:val="24"/>
          <w:szCs w:val="24"/>
        </w:rPr>
        <w:t>тыс.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368E" w:rsidRDefault="000A368E" w:rsidP="000A368E">
      <w:pPr>
        <w:spacing w:after="0" w:line="240" w:lineRule="auto"/>
        <w:ind w:left="-127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4D">
        <w:rPr>
          <w:rFonts w:ascii="Times New Roman" w:hAnsi="Times New Roman" w:cs="Times New Roman"/>
          <w:sz w:val="24"/>
          <w:szCs w:val="24"/>
        </w:rPr>
        <w:t xml:space="preserve">2. Утвердить отчет об исполнении бюджета поселения по кодам классификации доходов бюджетов за 2014 год согласно </w:t>
      </w:r>
      <w:r w:rsidRPr="00BF2F4D">
        <w:rPr>
          <w:rFonts w:ascii="Times New Roman" w:hAnsi="Times New Roman" w:cs="Times New Roman"/>
          <w:b/>
          <w:sz w:val="24"/>
          <w:szCs w:val="24"/>
        </w:rPr>
        <w:t>Приложения №1.</w:t>
      </w:r>
    </w:p>
    <w:p w:rsidR="000A368E" w:rsidRDefault="000A368E" w:rsidP="000A368E">
      <w:pPr>
        <w:spacing w:after="0" w:line="240" w:lineRule="auto"/>
        <w:ind w:left="-127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4D">
        <w:rPr>
          <w:rFonts w:ascii="Times New Roman" w:hAnsi="Times New Roman" w:cs="Times New Roman"/>
          <w:sz w:val="24"/>
          <w:szCs w:val="24"/>
        </w:rPr>
        <w:t xml:space="preserve">3. Утвердить отчёт об исполнении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 поселения за 2014 год согласно </w:t>
      </w:r>
      <w:r w:rsidRPr="00BF2F4D">
        <w:rPr>
          <w:rFonts w:ascii="Times New Roman" w:hAnsi="Times New Roman" w:cs="Times New Roman"/>
          <w:b/>
          <w:sz w:val="24"/>
          <w:szCs w:val="24"/>
        </w:rPr>
        <w:t>Приложения № 2.</w:t>
      </w:r>
    </w:p>
    <w:p w:rsidR="000A368E" w:rsidRDefault="000A368E" w:rsidP="000A368E">
      <w:pPr>
        <w:spacing w:after="0" w:line="240" w:lineRule="auto"/>
        <w:ind w:left="-127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4D">
        <w:rPr>
          <w:rFonts w:ascii="Times New Roman" w:hAnsi="Times New Roman" w:cs="Times New Roman"/>
          <w:sz w:val="24"/>
          <w:szCs w:val="24"/>
        </w:rPr>
        <w:t xml:space="preserve">4. Утвердить отчёт об исполнении бюджета поселения за 2014 год по разделам и подразделам классификации расходов бюджетов РФ согласно </w:t>
      </w:r>
      <w:r w:rsidRPr="00BF2F4D">
        <w:rPr>
          <w:rFonts w:ascii="Times New Roman" w:hAnsi="Times New Roman" w:cs="Times New Roman"/>
          <w:b/>
          <w:sz w:val="24"/>
          <w:szCs w:val="24"/>
        </w:rPr>
        <w:t>Приложения № 3.</w:t>
      </w:r>
    </w:p>
    <w:p w:rsidR="000A368E" w:rsidRDefault="000A368E" w:rsidP="000A368E">
      <w:pPr>
        <w:spacing w:after="0" w:line="240" w:lineRule="auto"/>
        <w:ind w:left="-127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4D">
        <w:rPr>
          <w:rFonts w:ascii="Times New Roman" w:hAnsi="Times New Roman" w:cs="Times New Roman"/>
          <w:sz w:val="24"/>
          <w:szCs w:val="24"/>
        </w:rPr>
        <w:t xml:space="preserve">5. Утвердить отчёт об исполнении бюджета поселения за 2014 год по разделам, подразделам, целевым статьям и видам расходов классификации расходов бюджетов согласно </w:t>
      </w:r>
      <w:r w:rsidRPr="00BF2F4D">
        <w:rPr>
          <w:rFonts w:ascii="Times New Roman" w:hAnsi="Times New Roman" w:cs="Times New Roman"/>
          <w:b/>
          <w:sz w:val="24"/>
          <w:szCs w:val="24"/>
        </w:rPr>
        <w:t>Приложения № 4.</w:t>
      </w:r>
    </w:p>
    <w:p w:rsidR="000A368E" w:rsidRDefault="000A368E" w:rsidP="000A368E">
      <w:pPr>
        <w:spacing w:after="0" w:line="240" w:lineRule="auto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2F4D">
        <w:rPr>
          <w:rFonts w:ascii="Times New Roman" w:hAnsi="Times New Roman" w:cs="Times New Roman"/>
          <w:sz w:val="24"/>
          <w:szCs w:val="24"/>
        </w:rPr>
        <w:t xml:space="preserve">6. Утвердить отчёт об исполнении бюджета поселения за 2014 год по разделам, подразделам, целевым статьям и видам расходов классификации расходов бюджетов в ведомственной структуре расходов бюджета поселения согласно </w:t>
      </w:r>
      <w:r w:rsidRPr="00BF2F4D">
        <w:rPr>
          <w:rFonts w:ascii="Times New Roman" w:hAnsi="Times New Roman" w:cs="Times New Roman"/>
          <w:b/>
          <w:sz w:val="24"/>
          <w:szCs w:val="24"/>
        </w:rPr>
        <w:t>Приложения № 5.</w:t>
      </w:r>
      <w:r w:rsidRPr="00BF2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68E" w:rsidRDefault="000A368E" w:rsidP="000A368E">
      <w:pPr>
        <w:spacing w:after="0" w:line="240" w:lineRule="auto"/>
        <w:ind w:left="-127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2F4D">
        <w:rPr>
          <w:rFonts w:ascii="Times New Roman" w:hAnsi="Times New Roman" w:cs="Times New Roman"/>
          <w:sz w:val="24"/>
          <w:szCs w:val="24"/>
        </w:rPr>
        <w:t xml:space="preserve">7.  Утвердить отчёт об исполнении бюджета по источникам внутреннего финансирования дефицита бюджета Брусничного сельского поселения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  за 2014 год согласно </w:t>
      </w:r>
      <w:r w:rsidRPr="00BF2F4D">
        <w:rPr>
          <w:rFonts w:ascii="Times New Roman" w:hAnsi="Times New Roman" w:cs="Times New Roman"/>
          <w:b/>
          <w:sz w:val="24"/>
          <w:szCs w:val="24"/>
        </w:rPr>
        <w:t>Приложения № 6.</w:t>
      </w:r>
      <w:r w:rsidRPr="00BF2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68E" w:rsidRDefault="000A368E" w:rsidP="000A368E">
      <w:pPr>
        <w:spacing w:after="0" w:line="240" w:lineRule="auto"/>
        <w:ind w:left="-127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4D">
        <w:rPr>
          <w:rFonts w:ascii="Times New Roman" w:hAnsi="Times New Roman" w:cs="Times New Roman"/>
          <w:sz w:val="24"/>
          <w:szCs w:val="24"/>
        </w:rPr>
        <w:t xml:space="preserve"> 8. Утвердить отчет об исполнении бюджета по источникам внутреннего финансирования дефицита бюджета Брусничного сельского поселения по кодам классификации источников финансирования дефицитов бюджетов за 2014 год согласно </w:t>
      </w:r>
      <w:r w:rsidRPr="00BF2F4D">
        <w:rPr>
          <w:rFonts w:ascii="Times New Roman" w:hAnsi="Times New Roman" w:cs="Times New Roman"/>
          <w:b/>
          <w:sz w:val="24"/>
          <w:szCs w:val="24"/>
        </w:rPr>
        <w:t>Приложения №7.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A368E" w:rsidRPr="00BF2F4D" w:rsidRDefault="000A368E" w:rsidP="000A368E">
      <w:pPr>
        <w:spacing w:after="0" w:line="240" w:lineRule="auto"/>
        <w:ind w:left="-1276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4D">
        <w:rPr>
          <w:rFonts w:ascii="Times New Roman" w:hAnsi="Times New Roman" w:cs="Times New Roman"/>
          <w:sz w:val="24"/>
          <w:szCs w:val="24"/>
        </w:rPr>
        <w:t>8.  Да</w:t>
      </w:r>
      <w:r>
        <w:rPr>
          <w:rFonts w:ascii="Times New Roman" w:hAnsi="Times New Roman" w:cs="Times New Roman"/>
          <w:sz w:val="24"/>
          <w:szCs w:val="24"/>
        </w:rPr>
        <w:t xml:space="preserve">нное решение опубликовать в СМИ.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368E" w:rsidRPr="00BF2F4D" w:rsidRDefault="000A368E" w:rsidP="000A368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68E" w:rsidRDefault="000A368E" w:rsidP="000A368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4"/>
        </w:rPr>
      </w:pPr>
      <w:r w:rsidRPr="00E83632">
        <w:rPr>
          <w:rFonts w:ascii="Times New Roman" w:hAnsi="Times New Roman" w:cs="Times New Roman"/>
          <w:b/>
          <w:i/>
          <w:sz w:val="20"/>
          <w:szCs w:val="24"/>
        </w:rPr>
        <w:t xml:space="preserve">И.о. Главы </w:t>
      </w:r>
    </w:p>
    <w:p w:rsidR="000A368E" w:rsidRPr="00E83632" w:rsidRDefault="000A368E" w:rsidP="000A368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4"/>
        </w:rPr>
      </w:pPr>
      <w:r w:rsidRPr="00E83632">
        <w:rPr>
          <w:rFonts w:ascii="Times New Roman" w:hAnsi="Times New Roman" w:cs="Times New Roman"/>
          <w:b/>
          <w:i/>
          <w:sz w:val="20"/>
          <w:szCs w:val="24"/>
        </w:rPr>
        <w:t>Брусн</w:t>
      </w:r>
      <w:r>
        <w:rPr>
          <w:rFonts w:ascii="Times New Roman" w:hAnsi="Times New Roman" w:cs="Times New Roman"/>
          <w:b/>
          <w:i/>
          <w:sz w:val="20"/>
          <w:szCs w:val="24"/>
        </w:rPr>
        <w:t xml:space="preserve">ичного сельского  поселения                                                                                                                                                                                                               </w:t>
      </w:r>
    </w:p>
    <w:p w:rsidR="000A368E" w:rsidRPr="00E83632" w:rsidRDefault="000A368E" w:rsidP="000A368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4"/>
        </w:rPr>
      </w:pPr>
      <w:r w:rsidRPr="00E83632">
        <w:rPr>
          <w:rFonts w:ascii="Times New Roman" w:hAnsi="Times New Roman" w:cs="Times New Roman"/>
          <w:b/>
          <w:i/>
          <w:sz w:val="20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4"/>
        </w:rPr>
        <w:t xml:space="preserve">                                                                             </w:t>
      </w:r>
      <w:r w:rsidRPr="00E83632">
        <w:rPr>
          <w:rFonts w:ascii="Times New Roman" w:hAnsi="Times New Roman" w:cs="Times New Roman"/>
          <w:b/>
          <w:i/>
          <w:sz w:val="20"/>
          <w:szCs w:val="24"/>
        </w:rPr>
        <w:t xml:space="preserve">  О.Ю.Белореченская</w:t>
      </w:r>
    </w:p>
    <w:p w:rsidR="000A368E" w:rsidRDefault="000A368E" w:rsidP="000A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8"/>
        </w:rPr>
      </w:pPr>
      <w:r w:rsidRPr="00E83632">
        <w:rPr>
          <w:rFonts w:ascii="Times New Roman" w:eastAsia="Times New Roman" w:hAnsi="Times New Roman" w:cs="Times New Roman"/>
          <w:sz w:val="16"/>
          <w:szCs w:val="18"/>
        </w:rPr>
        <w:t>Прило</w:t>
      </w:r>
      <w:r>
        <w:rPr>
          <w:rFonts w:ascii="Times New Roman" w:eastAsia="Times New Roman" w:hAnsi="Times New Roman" w:cs="Times New Roman"/>
          <w:sz w:val="16"/>
          <w:szCs w:val="18"/>
        </w:rPr>
        <w:t>жение № 1</w:t>
      </w:r>
      <w:r>
        <w:rPr>
          <w:rFonts w:ascii="Times New Roman" w:eastAsia="Times New Roman" w:hAnsi="Times New Roman" w:cs="Times New Roman"/>
          <w:sz w:val="16"/>
          <w:szCs w:val="18"/>
        </w:rPr>
        <w:br/>
        <w:t>к решениюДумы</w:t>
      </w:r>
    </w:p>
    <w:p w:rsidR="000A368E" w:rsidRPr="00E83632" w:rsidRDefault="000A368E" w:rsidP="000A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8"/>
        </w:rPr>
      </w:pPr>
      <w:r w:rsidRPr="00E83632">
        <w:rPr>
          <w:rFonts w:ascii="Times New Roman" w:eastAsia="Times New Roman" w:hAnsi="Times New Roman" w:cs="Times New Roman"/>
          <w:sz w:val="16"/>
          <w:szCs w:val="18"/>
        </w:rPr>
        <w:t>Брусничного сельского поселения</w:t>
      </w:r>
      <w:r w:rsidRPr="00E83632">
        <w:rPr>
          <w:rFonts w:ascii="Times New Roman" w:eastAsia="Times New Roman" w:hAnsi="Times New Roman" w:cs="Times New Roman"/>
          <w:sz w:val="16"/>
          <w:szCs w:val="18"/>
        </w:rPr>
        <w:br/>
        <w:t>от "30   "    апреля     2015 г. №  18</w:t>
      </w:r>
    </w:p>
    <w:p w:rsidR="000A368E" w:rsidRPr="00E83632" w:rsidRDefault="000A368E" w:rsidP="000A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8"/>
        </w:rPr>
      </w:pPr>
    </w:p>
    <w:p w:rsidR="000A368E" w:rsidRPr="00E83632" w:rsidRDefault="000A368E" w:rsidP="000A368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32"/>
        </w:rPr>
      </w:pPr>
      <w:r w:rsidRPr="00E83632">
        <w:rPr>
          <w:rFonts w:ascii="Times New Roman" w:eastAsia="Times New Roman" w:hAnsi="Times New Roman" w:cs="Times New Roman"/>
          <w:b/>
          <w:bCs/>
          <w:sz w:val="18"/>
          <w:szCs w:val="32"/>
        </w:rPr>
        <w:t xml:space="preserve">Приложение № 1к постановлению Главы Брусничного сельского поселения  </w:t>
      </w:r>
    </w:p>
    <w:p w:rsidR="000A368E" w:rsidRPr="00E83632" w:rsidRDefault="000A368E" w:rsidP="000A368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32"/>
        </w:rPr>
      </w:pPr>
      <w:r w:rsidRPr="00E83632">
        <w:rPr>
          <w:rFonts w:ascii="Times New Roman" w:eastAsia="Times New Roman" w:hAnsi="Times New Roman" w:cs="Times New Roman"/>
          <w:b/>
          <w:bCs/>
          <w:sz w:val="18"/>
          <w:szCs w:val="32"/>
        </w:rPr>
        <w:t xml:space="preserve">   от "  30      "     апреля     2015 г. №  18.</w:t>
      </w:r>
    </w:p>
    <w:tbl>
      <w:tblPr>
        <w:tblW w:w="12017" w:type="dxa"/>
        <w:tblInd w:w="-1168" w:type="dxa"/>
        <w:tblLayout w:type="fixed"/>
        <w:tblLook w:val="04A0"/>
      </w:tblPr>
      <w:tblGrid>
        <w:gridCol w:w="3828"/>
        <w:gridCol w:w="425"/>
        <w:gridCol w:w="567"/>
        <w:gridCol w:w="425"/>
        <w:gridCol w:w="1885"/>
        <w:gridCol w:w="425"/>
        <w:gridCol w:w="830"/>
        <w:gridCol w:w="425"/>
        <w:gridCol w:w="830"/>
        <w:gridCol w:w="425"/>
        <w:gridCol w:w="992"/>
        <w:gridCol w:w="535"/>
        <w:gridCol w:w="425"/>
      </w:tblGrid>
      <w:tr w:rsidR="000A368E" w:rsidRPr="00BF2F4D" w:rsidTr="004B5537">
        <w:trPr>
          <w:gridAfter w:val="1"/>
          <w:wAfter w:w="425" w:type="dxa"/>
          <w:trHeight w:val="66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Default="000A368E" w:rsidP="004B5537">
            <w:pPr>
              <w:spacing w:after="0" w:line="240" w:lineRule="auto"/>
              <w:ind w:left="-1086" w:right="1482" w:hanging="14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  <w:p w:rsidR="000A368E" w:rsidRPr="00BF2F4D" w:rsidRDefault="000A368E" w:rsidP="004B5537">
            <w:pPr>
              <w:spacing w:after="0" w:line="240" w:lineRule="auto"/>
              <w:ind w:left="-1086" w:right="1482" w:hanging="14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платежей</w:t>
            </w: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Код </w:t>
            </w:r>
            <w:r w:rsidRPr="00BF2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бюджетной классификации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 на 2014 год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Исполнение на 01.01.2015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BF2F4D" w:rsidTr="004B5537">
        <w:trPr>
          <w:gridAfter w:val="1"/>
          <w:wAfter w:w="425" w:type="dxa"/>
          <w:trHeight w:val="66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3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доходов бюджета</w:t>
            </w: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BF2F4D" w:rsidTr="004B5537">
        <w:trPr>
          <w:gridAfter w:val="1"/>
          <w:wAfter w:w="425" w:type="dxa"/>
          <w:trHeight w:val="10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BF2F4D" w:rsidTr="004B5537">
        <w:trPr>
          <w:trHeight w:val="33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ДОХОДЫ,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6 234,30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6 213,70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</w:tr>
      <w:tr w:rsidR="000A368E" w:rsidRPr="00BF2F4D" w:rsidTr="004B5537">
        <w:trPr>
          <w:trHeight w:val="33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18"/>
                <w:szCs w:val="18"/>
              </w:rPr>
            </w:pPr>
          </w:p>
        </w:tc>
      </w:tr>
      <w:tr w:rsidR="000A368E" w:rsidRPr="00BF2F4D" w:rsidTr="004B5537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68E" w:rsidRPr="00BF2F4D" w:rsidRDefault="000A368E" w:rsidP="004B553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F4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sz w:val="18"/>
                <w:szCs w:val="18"/>
              </w:rPr>
              <w:t>1 03 02230 01 0000 110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BF2F4D" w:rsidTr="004B5537">
        <w:trPr>
          <w:trHeight w:val="127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68E" w:rsidRPr="00BF2F4D" w:rsidRDefault="000A368E" w:rsidP="004B553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F4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sz w:val="18"/>
                <w:szCs w:val="18"/>
              </w:rPr>
              <w:t>1 03 02240 01 0000 110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BF2F4D" w:rsidTr="004B5537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68E" w:rsidRPr="00BF2F4D" w:rsidRDefault="000A368E" w:rsidP="004B553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F4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sz w:val="18"/>
                <w:szCs w:val="18"/>
              </w:rPr>
              <w:t>1 03 02250 01 0000 110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107,60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112,40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BF2F4D" w:rsidTr="004B5537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68E" w:rsidRPr="00BF2F4D" w:rsidRDefault="000A368E" w:rsidP="004B553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F4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sz w:val="18"/>
                <w:szCs w:val="18"/>
              </w:rPr>
              <w:t>1 03 02260 01 0000 110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-5,60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BF2F4D" w:rsidTr="004B5537">
        <w:trPr>
          <w:trHeight w:val="34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230,40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BF2F4D" w:rsidTr="004B5537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68E" w:rsidRPr="00BF2F4D" w:rsidRDefault="000A368E" w:rsidP="004B553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F4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228,40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209,40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BF2F4D" w:rsidTr="004B5537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68E" w:rsidRPr="00BF2F4D" w:rsidRDefault="000A368E" w:rsidP="004B553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F4D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sz w:val="18"/>
                <w:szCs w:val="18"/>
              </w:rPr>
              <w:t>1 06 06023 10 0000 110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BF2F4D" w:rsidTr="004B5537">
        <w:trPr>
          <w:trHeight w:val="3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Брусничного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5 830,90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5 827,90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BF2F4D" w:rsidTr="004B5537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F4D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1 08 04020 01 0000 110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BF2F4D" w:rsidTr="004B5537">
        <w:trPr>
          <w:trHeight w:val="2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F4D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2 160,60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2 160,60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BF2F4D" w:rsidTr="004B5537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F4D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2 02 01003 10 0000 151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230,40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230,40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BF2F4D" w:rsidTr="004B5537">
        <w:trPr>
          <w:trHeight w:val="2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F4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3 301,60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3 301,60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BF2F4D" w:rsidTr="004B5537">
        <w:trPr>
          <w:trHeight w:val="51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F4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118,60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118,60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BF2F4D" w:rsidTr="004B5537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F4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sz w:val="18"/>
                <w:szCs w:val="18"/>
              </w:rPr>
              <w:t>2 02 03024 10 0000 151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BF2F4D" w:rsidTr="004B5537">
        <w:trPr>
          <w:trHeight w:val="27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F4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sz w:val="18"/>
                <w:szCs w:val="18"/>
              </w:rPr>
              <w:t>2 02 04999 10 0000 151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BF2F4D" w:rsidTr="004B5537">
        <w:trPr>
          <w:trHeight w:val="765"/>
        </w:trPr>
        <w:tc>
          <w:tcPr>
            <w:tcW w:w="42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F4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sz w:val="18"/>
                <w:szCs w:val="18"/>
              </w:rPr>
              <w:t>2 18 05010 10 0000 151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BF2F4D" w:rsidTr="004B5537">
        <w:trPr>
          <w:trHeight w:val="60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Департамент по управлению муниципальным имуществом администрации Нижнеилимского муниципального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966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BF2F4D" w:rsidTr="004B5537">
        <w:trPr>
          <w:trHeight w:val="1020"/>
        </w:trPr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2F4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2F4D">
              <w:rPr>
                <w:rFonts w:ascii="Times New Roman" w:eastAsia="Times New Roman" w:hAnsi="Times New Roman" w:cs="Times New Roman"/>
                <w:sz w:val="18"/>
                <w:szCs w:val="18"/>
              </w:rPr>
              <w:t>1 11 05013 10 0000 120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F4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BF2F4D" w:rsidTr="004B5537">
        <w:trPr>
          <w:trHeight w:val="27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0A368E" w:rsidRPr="00BF2F4D" w:rsidTr="004B5537">
        <w:trPr>
          <w:trHeight w:val="27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0A368E" w:rsidRPr="00BF2F4D" w:rsidTr="004B5537">
        <w:trPr>
          <w:trHeight w:val="8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F2F4D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</w:tbl>
    <w:p w:rsidR="000A368E" w:rsidRPr="00E83632" w:rsidRDefault="000A368E" w:rsidP="000A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  <w:szCs w:val="16"/>
        </w:rPr>
      </w:pPr>
      <w:r w:rsidRPr="00E83632">
        <w:rPr>
          <w:rFonts w:ascii="Times New Roman" w:eastAsia="Times New Roman" w:hAnsi="Times New Roman" w:cs="Times New Roman"/>
          <w:sz w:val="14"/>
          <w:szCs w:val="16"/>
        </w:rPr>
        <w:t xml:space="preserve">Приложение № 2 </w:t>
      </w:r>
      <w:r w:rsidRPr="00E83632">
        <w:rPr>
          <w:rFonts w:ascii="Times New Roman" w:eastAsia="Times New Roman" w:hAnsi="Times New Roman" w:cs="Times New Roman"/>
          <w:sz w:val="14"/>
          <w:szCs w:val="16"/>
        </w:rPr>
        <w:br/>
        <w:t>к Решению Думы</w:t>
      </w:r>
      <w:r w:rsidRPr="00E83632">
        <w:rPr>
          <w:rFonts w:ascii="Times New Roman" w:eastAsia="Times New Roman" w:hAnsi="Times New Roman" w:cs="Times New Roman"/>
          <w:sz w:val="14"/>
          <w:szCs w:val="16"/>
        </w:rPr>
        <w:br/>
        <w:t>Брусничного сельского поселения</w:t>
      </w:r>
      <w:r w:rsidRPr="00E83632">
        <w:rPr>
          <w:rFonts w:ascii="Times New Roman" w:eastAsia="Times New Roman" w:hAnsi="Times New Roman" w:cs="Times New Roman"/>
          <w:sz w:val="14"/>
          <w:szCs w:val="16"/>
        </w:rPr>
        <w:br/>
        <w:t xml:space="preserve">от  "30     "    04. 2015 г. № 18    </w:t>
      </w:r>
    </w:p>
    <w:p w:rsidR="000A368E" w:rsidRPr="00E83632" w:rsidRDefault="000A368E" w:rsidP="000A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32"/>
        </w:rPr>
      </w:pPr>
      <w:r w:rsidRPr="00E83632">
        <w:rPr>
          <w:rFonts w:ascii="Times New Roman" w:eastAsia="Times New Roman" w:hAnsi="Times New Roman" w:cs="Times New Roman"/>
          <w:b/>
          <w:bCs/>
          <w:sz w:val="20"/>
          <w:szCs w:val="32"/>
        </w:rPr>
        <w:t>Отчет об исполнении бюджета Брусничного сельского поселения по кодам видов доходов, подвидов доходов, классификации операций сектора государственного</w:t>
      </w:r>
      <w:r w:rsidRPr="00E83632">
        <w:rPr>
          <w:rFonts w:ascii="Times New Roman" w:eastAsia="Times New Roman" w:hAnsi="Times New Roman" w:cs="Times New Roman"/>
          <w:b/>
          <w:bCs/>
          <w:sz w:val="20"/>
          <w:szCs w:val="32"/>
        </w:rPr>
        <w:br/>
        <w:t>управления, относящихся к доходам бюджета за 12 месяцев 2014 года</w:t>
      </w:r>
    </w:p>
    <w:p w:rsidR="000A368E" w:rsidRPr="00E83632" w:rsidRDefault="000A368E" w:rsidP="000A368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0"/>
          <w:szCs w:val="32"/>
        </w:rPr>
      </w:pPr>
    </w:p>
    <w:tbl>
      <w:tblPr>
        <w:tblW w:w="12017" w:type="dxa"/>
        <w:tblInd w:w="-1168" w:type="dxa"/>
        <w:tblLook w:val="04A0"/>
      </w:tblPr>
      <w:tblGrid>
        <w:gridCol w:w="142"/>
        <w:gridCol w:w="4820"/>
        <w:gridCol w:w="447"/>
        <w:gridCol w:w="857"/>
        <w:gridCol w:w="836"/>
        <w:gridCol w:w="419"/>
        <w:gridCol w:w="836"/>
        <w:gridCol w:w="419"/>
        <w:gridCol w:w="836"/>
        <w:gridCol w:w="347"/>
        <w:gridCol w:w="1098"/>
        <w:gridCol w:w="124"/>
        <w:gridCol w:w="836"/>
      </w:tblGrid>
      <w:tr w:rsidR="000A368E" w:rsidRPr="007C5F8C" w:rsidTr="004B5537">
        <w:trPr>
          <w:gridBefore w:val="1"/>
          <w:gridAfter w:val="1"/>
          <w:wBefore w:w="142" w:type="dxa"/>
          <w:wAfter w:w="836" w:type="dxa"/>
          <w:trHeight w:val="300"/>
        </w:trPr>
        <w:tc>
          <w:tcPr>
            <w:tcW w:w="5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0A368E" w:rsidRPr="007C5F8C" w:rsidTr="004B5537">
        <w:trPr>
          <w:trHeight w:val="315"/>
        </w:trPr>
        <w:tc>
          <w:tcPr>
            <w:tcW w:w="4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ind w:left="-94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платежей</w:t>
            </w:r>
          </w:p>
        </w:tc>
        <w:tc>
          <w:tcPr>
            <w:tcW w:w="21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Код </w:t>
            </w:r>
            <w:r w:rsidRPr="007C5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бюджетной классификации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 на 2014 год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Исполнение на 01.01.2015 </w:t>
            </w:r>
          </w:p>
        </w:tc>
        <w:tc>
          <w:tcPr>
            <w:tcW w:w="14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570"/>
        </w:trPr>
        <w:tc>
          <w:tcPr>
            <w:tcW w:w="49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36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НАЛОГОВЫЕ И НЕНАЛОГОВЫЕ ДОХОДЫ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413,40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392,80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0A368E" w:rsidRPr="007C5F8C" w:rsidTr="004B5537">
        <w:trPr>
          <w:trHeight w:val="27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НАЛОГИ НА ПРИБЫЛЬ, ДОХОДЫ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ind w:hanging="6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228,40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209,40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33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ind w:leftChars="-494" w:left="-220" w:hangingChars="540" w:hanging="867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Налог на доходы физических лиц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1 01 02000 00 0000 000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228,40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209,40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68E" w:rsidRPr="007C5F8C" w:rsidRDefault="000A368E" w:rsidP="004B553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16"/>
                <w:szCs w:val="20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228,40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209,40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173,90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ind w:firstLineChars="200" w:firstLine="32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1 03 02000 01 0000 110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172,00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173,90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16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sz w:val="18"/>
                <w:szCs w:val="18"/>
              </w:rPr>
              <w:t>1 03 02230 01 0000 110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65,60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10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16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sz w:val="18"/>
                <w:szCs w:val="18"/>
              </w:rPr>
              <w:t>1 03 02240 01 0000 110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16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sz w:val="18"/>
                <w:szCs w:val="18"/>
              </w:rPr>
              <w:t>1 03 02250 01 0000 110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107,60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112,40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16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sz w:val="18"/>
                <w:szCs w:val="18"/>
              </w:rPr>
              <w:t>1 03 02260 01 0000 110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-5,60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39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НАЛОГИ НА ИМУЩЕСТВО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2,20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27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ind w:firstLineChars="200" w:firstLine="32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Земельный налог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1 06 06000 00 0000 000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2,20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76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68E" w:rsidRPr="007C5F8C" w:rsidRDefault="000A368E" w:rsidP="004B553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16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sz w:val="18"/>
                <w:szCs w:val="18"/>
              </w:rPr>
              <w:t>1 06 06023 10 0000 110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27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ГОСУДАРСТВЕННАЯ ПОШЛИНА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ind w:firstLineChars="200" w:firstLine="32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1 08 04000 01 0000 110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82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16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1 08 04020 01 0000 110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0,30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10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ind w:firstLineChars="200" w:firstLine="32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lastRenderedPageBreak/>
              <w:t>Доходы, получаемые  в виде арендной платы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1 11 05000 00 0000 000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0,30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10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16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sz w:val="18"/>
                <w:szCs w:val="18"/>
              </w:rPr>
              <w:t>1 11 05013 10 0000 120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43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БЕЗВОЗМЕЗДНЫЕ ПОСТУПЛЕНИЯ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5 820,90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5 820,90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  <w:tr w:rsidR="000A368E" w:rsidRPr="007C5F8C" w:rsidTr="004B5537">
        <w:trPr>
          <w:trHeight w:val="61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5 820,90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5 820,90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28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2 391,00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2 391,00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27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ind w:firstLineChars="200" w:firstLine="32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2 02 01001 00 0000 151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2 160,60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2 160,60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27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16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2 160,60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2 160,60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27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ind w:firstLineChars="200" w:firstLine="32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2 02 01003 0000 00 151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230,40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230,40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31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16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2 02 01003 10 0000 151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230,40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230,40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3 301,60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3 301,60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27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ind w:firstLineChars="200" w:firstLine="32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Прочие субсидии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2 02 02999 00 0000 151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3 301,60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3 301,60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27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16"/>
                <w:szCs w:val="20"/>
              </w:rPr>
              <w:t>Прочие субсидии бюджетам поселений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3 301,60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3 301,60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33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119,30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119,30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ind w:firstLineChars="200" w:firstLine="32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2 02 03015 00 0000 151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118,60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16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118,60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118,60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46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ind w:firstLineChars="200" w:firstLine="32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2 02 03024 00 0000 151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585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16"/>
                <w:szCs w:val="20"/>
              </w:rPr>
              <w:t>Субвенции на 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sz w:val="18"/>
                <w:szCs w:val="18"/>
              </w:rPr>
              <w:t>2 02 03024 10 0000 151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27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ind w:firstLineChars="100" w:firstLine="16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Иные межбюджетные трансферты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27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ind w:firstLineChars="200" w:firstLine="321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2 02 04999 00 0000 151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27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16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sz w:val="18"/>
                <w:szCs w:val="18"/>
              </w:rPr>
              <w:t>2 02 04999 10 0000 151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142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00FF" w:fill="FFFF99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99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2 18 00000 00 0000 000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72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ind w:firstLineChars="200" w:firstLine="321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2 18 05000 10 0000 151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510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16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FF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5F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2 18 05010 10 0000 151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F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18"/>
                <w:szCs w:val="18"/>
              </w:rPr>
            </w:pPr>
          </w:p>
        </w:tc>
      </w:tr>
      <w:tr w:rsidR="000A368E" w:rsidRPr="007C5F8C" w:rsidTr="004B5537">
        <w:trPr>
          <w:trHeight w:val="435"/>
        </w:trPr>
        <w:tc>
          <w:tcPr>
            <w:tcW w:w="4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6 234,30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6 213,70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0A368E" w:rsidRPr="007C5F8C" w:rsidTr="004B5537">
        <w:trPr>
          <w:trHeight w:val="22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7C5F8C" w:rsidRDefault="000A368E" w:rsidP="004B5537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</w:tr>
    </w:tbl>
    <w:p w:rsidR="000A368E" w:rsidRDefault="000A368E" w:rsidP="000A368E">
      <w:pPr>
        <w:tabs>
          <w:tab w:val="left" w:pos="142"/>
        </w:tabs>
        <w:rPr>
          <w:sz w:val="18"/>
        </w:rPr>
      </w:pPr>
    </w:p>
    <w:p w:rsidR="000A368E" w:rsidRPr="00E83632" w:rsidRDefault="000A368E" w:rsidP="000A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14"/>
        </w:rPr>
      </w:pPr>
      <w:r w:rsidRPr="00E83632">
        <w:rPr>
          <w:rFonts w:ascii="Times New Roman" w:eastAsia="Times New Roman" w:hAnsi="Times New Roman" w:cs="Times New Roman"/>
          <w:sz w:val="14"/>
        </w:rPr>
        <w:t>Приложение № 3 к Решению Думы</w:t>
      </w:r>
      <w:r w:rsidRPr="00E83632">
        <w:rPr>
          <w:rFonts w:ascii="Times New Roman" w:eastAsia="Times New Roman" w:hAnsi="Times New Roman" w:cs="Times New Roman"/>
          <w:sz w:val="14"/>
        </w:rPr>
        <w:br/>
        <w:t>Брусничного сельского поселения</w:t>
      </w:r>
      <w:r w:rsidRPr="00E83632">
        <w:rPr>
          <w:rFonts w:ascii="Times New Roman" w:eastAsia="Times New Roman" w:hAnsi="Times New Roman" w:cs="Times New Roman"/>
          <w:sz w:val="14"/>
        </w:rPr>
        <w:br/>
        <w:t>"Об утверждении отчета об исполнении бюджета</w:t>
      </w:r>
      <w:r w:rsidRPr="00E83632">
        <w:rPr>
          <w:rFonts w:ascii="Times New Roman" w:eastAsia="Times New Roman" w:hAnsi="Times New Roman" w:cs="Times New Roman"/>
          <w:sz w:val="14"/>
        </w:rPr>
        <w:br/>
      </w:r>
      <w:r w:rsidRPr="00E83632">
        <w:rPr>
          <w:rFonts w:ascii="Times New Roman" w:eastAsia="Times New Roman" w:hAnsi="Times New Roman" w:cs="Times New Roman"/>
          <w:sz w:val="14"/>
        </w:rPr>
        <w:lastRenderedPageBreak/>
        <w:t>Брусничного сельского поселения за 12 месяцев 2014 года"</w:t>
      </w:r>
      <w:r w:rsidRPr="00E83632">
        <w:rPr>
          <w:rFonts w:ascii="Times New Roman" w:eastAsia="Times New Roman" w:hAnsi="Times New Roman" w:cs="Times New Roman"/>
          <w:sz w:val="14"/>
        </w:rPr>
        <w:br/>
        <w:t>от "30"  апреля  2015 года № 18</w:t>
      </w:r>
    </w:p>
    <w:p w:rsidR="000A368E" w:rsidRPr="00E83632" w:rsidRDefault="000A368E" w:rsidP="000A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6"/>
        </w:rPr>
      </w:pPr>
      <w:r w:rsidRPr="00E83632">
        <w:rPr>
          <w:rFonts w:ascii="Times New Roman" w:eastAsia="Times New Roman" w:hAnsi="Times New Roman" w:cs="Times New Roman"/>
          <w:b/>
          <w:bCs/>
          <w:sz w:val="14"/>
          <w:szCs w:val="16"/>
        </w:rPr>
        <w:t>ОТЧЁТ ОБ ИСПОЛНЕНИИ БЮДЖЕТА</w:t>
      </w:r>
      <w:r w:rsidRPr="00E83632">
        <w:rPr>
          <w:rFonts w:ascii="Times New Roman" w:eastAsia="Times New Roman" w:hAnsi="Times New Roman" w:cs="Times New Roman"/>
          <w:b/>
          <w:bCs/>
          <w:sz w:val="14"/>
          <w:szCs w:val="16"/>
        </w:rPr>
        <w:br/>
        <w:t xml:space="preserve">БРУСНИЧНОГО СЕЛЬСКОГО ПОСЕЛЕНИЯ  ЗА 12 МЕСЯЦЕВ 2014 ГОДА </w:t>
      </w:r>
      <w:r w:rsidRPr="00E83632">
        <w:rPr>
          <w:rFonts w:ascii="Times New Roman" w:eastAsia="Times New Roman" w:hAnsi="Times New Roman" w:cs="Times New Roman"/>
          <w:b/>
          <w:bCs/>
          <w:sz w:val="14"/>
          <w:szCs w:val="16"/>
        </w:rPr>
        <w:br/>
        <w:t xml:space="preserve">ПО РАЗДЕЛАМ И ПОДРАЗДЕЛАМ КЛАССИФИКАЦИИ </w:t>
      </w:r>
      <w:r w:rsidRPr="00E83632">
        <w:rPr>
          <w:rFonts w:ascii="Times New Roman" w:eastAsia="Times New Roman" w:hAnsi="Times New Roman" w:cs="Times New Roman"/>
          <w:b/>
          <w:bCs/>
          <w:sz w:val="14"/>
          <w:szCs w:val="16"/>
        </w:rPr>
        <w:br/>
        <w:t>РАСХОДОВ БЮДЖЕТОВ РОССИЙСКОЙ ФЕДЕРАЦИИ</w:t>
      </w:r>
    </w:p>
    <w:p w:rsidR="000A368E" w:rsidRPr="00E83632" w:rsidRDefault="000A368E" w:rsidP="000A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6"/>
        </w:rPr>
      </w:pPr>
    </w:p>
    <w:tbl>
      <w:tblPr>
        <w:tblW w:w="12013" w:type="dxa"/>
        <w:tblInd w:w="-1168" w:type="dxa"/>
        <w:tblLook w:val="04A0"/>
      </w:tblPr>
      <w:tblGrid>
        <w:gridCol w:w="2194"/>
        <w:gridCol w:w="460"/>
        <w:gridCol w:w="291"/>
        <w:gridCol w:w="134"/>
        <w:gridCol w:w="283"/>
        <w:gridCol w:w="43"/>
        <w:gridCol w:w="425"/>
        <w:gridCol w:w="192"/>
        <w:gridCol w:w="91"/>
        <w:gridCol w:w="369"/>
        <w:gridCol w:w="425"/>
        <w:gridCol w:w="80"/>
        <w:gridCol w:w="203"/>
        <w:gridCol w:w="257"/>
        <w:gridCol w:w="425"/>
        <w:gridCol w:w="283"/>
        <w:gridCol w:w="184"/>
        <w:gridCol w:w="460"/>
        <w:gridCol w:w="425"/>
        <w:gridCol w:w="283"/>
        <w:gridCol w:w="184"/>
        <w:gridCol w:w="460"/>
        <w:gridCol w:w="425"/>
        <w:gridCol w:w="283"/>
        <w:gridCol w:w="184"/>
        <w:gridCol w:w="460"/>
        <w:gridCol w:w="425"/>
        <w:gridCol w:w="16"/>
        <w:gridCol w:w="1168"/>
        <w:gridCol w:w="193"/>
        <w:gridCol w:w="425"/>
        <w:gridCol w:w="283"/>
      </w:tblGrid>
      <w:tr w:rsidR="000A368E" w:rsidRPr="00BE4B9F" w:rsidTr="004B5537">
        <w:trPr>
          <w:trHeight w:val="982"/>
        </w:trPr>
        <w:tc>
          <w:tcPr>
            <w:tcW w:w="336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ind w:left="-10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B9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0"/>
              </w:rPr>
              <w:t>КФСР</w:t>
            </w:r>
          </w:p>
        </w:tc>
        <w:tc>
          <w:tcPr>
            <w:tcW w:w="107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План </w:t>
            </w:r>
            <w:r w:rsidRPr="00BE4B9F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на 2014 год</w:t>
            </w:r>
          </w:p>
        </w:tc>
        <w:tc>
          <w:tcPr>
            <w:tcW w:w="9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0"/>
              </w:rPr>
              <w:t>Внесение</w:t>
            </w:r>
            <w:r w:rsidRPr="00BE4B9F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изменеий</w:t>
            </w:r>
          </w:p>
        </w:tc>
        <w:tc>
          <w:tcPr>
            <w:tcW w:w="13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0"/>
              </w:rPr>
              <w:t>Исполнение</w:t>
            </w:r>
            <w:r w:rsidRPr="00BE4B9F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 xml:space="preserve"> на 01.01.2015 г.</w:t>
            </w:r>
          </w:p>
        </w:tc>
        <w:tc>
          <w:tcPr>
            <w:tcW w:w="13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0"/>
              </w:rPr>
              <w:t>Уточненный</w:t>
            </w:r>
            <w:r w:rsidRPr="00BE4B9F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 xml:space="preserve">план </w:t>
            </w:r>
            <w:r w:rsidRPr="00BE4B9F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на 2014 год</w:t>
            </w:r>
          </w:p>
        </w:tc>
        <w:tc>
          <w:tcPr>
            <w:tcW w:w="225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0"/>
              </w:rPr>
              <w:t>%</w:t>
            </w:r>
            <w:r w:rsidRPr="00BE4B9F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исполнения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BE4B9F" w:rsidTr="004B5537">
        <w:trPr>
          <w:trHeight w:val="480"/>
        </w:trPr>
        <w:tc>
          <w:tcPr>
            <w:tcW w:w="33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01.00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3 967,4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14,3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4 112,0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4 122,0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99,8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68E" w:rsidRPr="00BE4B9F" w:rsidTr="004B5537">
        <w:trPr>
          <w:trHeight w:val="607"/>
        </w:trPr>
        <w:tc>
          <w:tcPr>
            <w:tcW w:w="33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01.02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635,7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536,6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536,6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100,0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68E" w:rsidRPr="00BE4B9F" w:rsidTr="004B5537">
        <w:trPr>
          <w:trHeight w:val="910"/>
        </w:trPr>
        <w:tc>
          <w:tcPr>
            <w:tcW w:w="33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01.03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275,5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308,1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308,1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100,0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68E" w:rsidRPr="00BE4B9F" w:rsidTr="004B5537">
        <w:trPr>
          <w:trHeight w:val="910"/>
        </w:trPr>
        <w:tc>
          <w:tcPr>
            <w:tcW w:w="33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01.04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2 384,0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14,3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2 498,5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2 498,5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100,0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68E" w:rsidRPr="00BE4B9F" w:rsidTr="004B5537">
        <w:trPr>
          <w:trHeight w:val="607"/>
        </w:trPr>
        <w:tc>
          <w:tcPr>
            <w:tcW w:w="33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01.06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661,2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768,0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768,0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100,0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68E" w:rsidRPr="00BE4B9F" w:rsidTr="004B5537">
        <w:trPr>
          <w:trHeight w:val="376"/>
        </w:trPr>
        <w:tc>
          <w:tcPr>
            <w:tcW w:w="33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01.11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10,0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10,0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68E" w:rsidRPr="00BE4B9F" w:rsidTr="004B5537">
        <w:trPr>
          <w:trHeight w:val="376"/>
        </w:trPr>
        <w:tc>
          <w:tcPr>
            <w:tcW w:w="33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01.13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0,8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0,8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100,0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68E" w:rsidRPr="00BE4B9F" w:rsidTr="004B5537">
        <w:trPr>
          <w:trHeight w:val="480"/>
        </w:trPr>
        <w:tc>
          <w:tcPr>
            <w:tcW w:w="33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02.00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76,6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76,6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76,6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100,0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68E" w:rsidRPr="00BE4B9F" w:rsidTr="004B5537">
        <w:trPr>
          <w:trHeight w:val="376"/>
        </w:trPr>
        <w:tc>
          <w:tcPr>
            <w:tcW w:w="33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02.03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76,6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76,6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76,6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100,0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68E" w:rsidRPr="00BE4B9F" w:rsidTr="004B5537">
        <w:trPr>
          <w:trHeight w:val="607"/>
        </w:trPr>
        <w:tc>
          <w:tcPr>
            <w:tcW w:w="33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03.00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3,0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68E" w:rsidRPr="00BE4B9F" w:rsidTr="004B5537">
        <w:trPr>
          <w:trHeight w:val="621"/>
        </w:trPr>
        <w:tc>
          <w:tcPr>
            <w:tcW w:w="33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03.14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3,0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68E" w:rsidRPr="00BE4B9F" w:rsidTr="004B5537">
        <w:trPr>
          <w:trHeight w:val="621"/>
        </w:trPr>
        <w:tc>
          <w:tcPr>
            <w:tcW w:w="33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04.00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265,4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203,0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68E" w:rsidRPr="00BE4B9F" w:rsidTr="004B5537">
        <w:trPr>
          <w:trHeight w:val="376"/>
        </w:trPr>
        <w:tc>
          <w:tcPr>
            <w:tcW w:w="33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04.09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265,4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203,0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68E" w:rsidRPr="00BE4B9F" w:rsidTr="004B5537">
        <w:trPr>
          <w:trHeight w:val="480"/>
        </w:trPr>
        <w:tc>
          <w:tcPr>
            <w:tcW w:w="33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05.00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172,7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103,8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103,8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100,0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68E" w:rsidRPr="00BE4B9F" w:rsidTr="004B5537">
        <w:trPr>
          <w:gridAfter w:val="1"/>
          <w:wAfter w:w="283" w:type="dxa"/>
          <w:trHeight w:val="376"/>
        </w:trPr>
        <w:tc>
          <w:tcPr>
            <w:tcW w:w="30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05.03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172,7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103,8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103,8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100,0</w:t>
            </w:r>
          </w:p>
        </w:tc>
        <w:tc>
          <w:tcPr>
            <w:tcW w:w="1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68E" w:rsidRPr="00BE4B9F" w:rsidTr="004B5537">
        <w:trPr>
          <w:gridAfter w:val="2"/>
          <w:wAfter w:w="708" w:type="dxa"/>
          <w:trHeight w:val="480"/>
        </w:trPr>
        <w:tc>
          <w:tcPr>
            <w:tcW w:w="26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08.00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1 615,7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-14,3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1 633,3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1 634,3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99,9</w:t>
            </w:r>
          </w:p>
        </w:tc>
        <w:tc>
          <w:tcPr>
            <w:tcW w:w="1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BE4B9F" w:rsidTr="004B5537">
        <w:trPr>
          <w:trHeight w:val="376"/>
        </w:trPr>
        <w:tc>
          <w:tcPr>
            <w:tcW w:w="33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08.01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1 615,7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-14,3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1 633,3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1 634,3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99,9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68E" w:rsidRPr="00BE4B9F" w:rsidTr="004B5537">
        <w:trPr>
          <w:gridAfter w:val="4"/>
          <w:wAfter w:w="2069" w:type="dxa"/>
          <w:trHeight w:val="462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10.00</w:t>
            </w:r>
          </w:p>
        </w:tc>
        <w:tc>
          <w:tcPr>
            <w:tcW w:w="10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91,2</w:t>
            </w: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101,3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101,3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100,0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68E" w:rsidRPr="00BE4B9F" w:rsidTr="004B5537">
        <w:trPr>
          <w:trHeight w:val="361"/>
        </w:trPr>
        <w:tc>
          <w:tcPr>
            <w:tcW w:w="33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10.01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91,2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101,3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101,3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sz w:val="18"/>
                <w:szCs w:val="24"/>
              </w:rPr>
              <w:t>100,0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68E" w:rsidRPr="00BE4B9F" w:rsidTr="004B5537">
        <w:trPr>
          <w:trHeight w:val="480"/>
        </w:trPr>
        <w:tc>
          <w:tcPr>
            <w:tcW w:w="336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7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 </w:t>
            </w: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6 192,0</w:t>
            </w:r>
          </w:p>
        </w:tc>
        <w:tc>
          <w:tcPr>
            <w:tcW w:w="96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0,0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6 027,0</w:t>
            </w:r>
          </w:p>
        </w:tc>
        <w:tc>
          <w:tcPr>
            <w:tcW w:w="135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6 241,0</w:t>
            </w:r>
          </w:p>
        </w:tc>
        <w:tc>
          <w:tcPr>
            <w:tcW w:w="22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</w:pPr>
            <w:r w:rsidRPr="00BE4B9F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</w:rPr>
              <w:t>96,6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68E" w:rsidRPr="00BE4B9F" w:rsidTr="004B5537">
        <w:trPr>
          <w:trHeight w:val="60"/>
        </w:trPr>
        <w:tc>
          <w:tcPr>
            <w:tcW w:w="3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BE4B9F" w:rsidTr="004B5537">
        <w:trPr>
          <w:trHeight w:val="246"/>
        </w:trPr>
        <w:tc>
          <w:tcPr>
            <w:tcW w:w="3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BE4B9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A368E" w:rsidRDefault="000A368E" w:rsidP="000A368E">
      <w:pPr>
        <w:tabs>
          <w:tab w:val="left" w:pos="142"/>
        </w:tabs>
        <w:rPr>
          <w:sz w:val="14"/>
        </w:rPr>
      </w:pPr>
    </w:p>
    <w:p w:rsidR="000A368E" w:rsidRPr="00BE4B9F" w:rsidRDefault="000A368E" w:rsidP="000A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E4B9F">
        <w:rPr>
          <w:rFonts w:ascii="Times New Roman" w:eastAsia="Times New Roman" w:hAnsi="Times New Roman" w:cs="Times New Roman"/>
          <w:sz w:val="16"/>
          <w:szCs w:val="16"/>
        </w:rPr>
        <w:t>Приложение № 4 к Решению Думы</w:t>
      </w:r>
      <w:r w:rsidRPr="00BE4B9F">
        <w:rPr>
          <w:rFonts w:ascii="Times New Roman" w:eastAsia="Times New Roman" w:hAnsi="Times New Roman" w:cs="Times New Roman"/>
          <w:sz w:val="16"/>
          <w:szCs w:val="16"/>
        </w:rPr>
        <w:br/>
        <w:t>Брусничного сельского поселения</w:t>
      </w:r>
      <w:r w:rsidRPr="00BE4B9F">
        <w:rPr>
          <w:rFonts w:ascii="Times New Roman" w:eastAsia="Times New Roman" w:hAnsi="Times New Roman" w:cs="Times New Roman"/>
          <w:sz w:val="16"/>
          <w:szCs w:val="16"/>
        </w:rPr>
        <w:br/>
        <w:t>"Об утверждении отчета об исполнении бюджета</w:t>
      </w:r>
      <w:r w:rsidRPr="00BE4B9F">
        <w:rPr>
          <w:rFonts w:ascii="Times New Roman" w:eastAsia="Times New Roman" w:hAnsi="Times New Roman" w:cs="Times New Roman"/>
          <w:sz w:val="16"/>
          <w:szCs w:val="16"/>
        </w:rPr>
        <w:br/>
        <w:t xml:space="preserve">Брусничного сельского поселения </w:t>
      </w:r>
      <w:r>
        <w:rPr>
          <w:rFonts w:ascii="Times New Roman" w:eastAsia="Times New Roman" w:hAnsi="Times New Roman" w:cs="Times New Roman"/>
          <w:sz w:val="16"/>
          <w:szCs w:val="16"/>
        </w:rPr>
        <w:t>за 12 месяцев 2014 года"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от  30_"  апреля 2015 года № 18</w:t>
      </w:r>
    </w:p>
    <w:p w:rsidR="000A368E" w:rsidRDefault="000A368E" w:rsidP="000A368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E4B9F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 xml:space="preserve">ОТЧЁТ ОБ ИСПОЛНЕНИИ БЮДЖЕТА </w:t>
      </w:r>
      <w:r w:rsidRPr="00BE4B9F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  <w:t xml:space="preserve">БРУСНИЧНОГО СЕЛЬСКОГО ПОСЕЛЕНИЯ  ЗА 12 МЕСЯЦЕВ 2014 ГОДА </w:t>
      </w:r>
      <w:r w:rsidRPr="00BE4B9F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  <w:t xml:space="preserve">ПО РАЗДЕЛАМ, ПОДРАЗДЕЛАМ, ЦЕЛЕВЫМ СТАТЬЯМ И ВИДАМ РАСХОДОВ </w:t>
      </w:r>
      <w:r w:rsidRPr="00BE4B9F">
        <w:rPr>
          <w:rFonts w:ascii="Times New Roman" w:eastAsia="Times New Roman" w:hAnsi="Times New Roman" w:cs="Times New Roman"/>
          <w:b/>
          <w:bCs/>
          <w:sz w:val="16"/>
          <w:szCs w:val="16"/>
        </w:rPr>
        <w:br/>
        <w:t>КЛАССИФИКАЦИИ РАСХОДОВ БЮДЖЕТОВ РФ</w:t>
      </w:r>
    </w:p>
    <w:p w:rsidR="000A368E" w:rsidRPr="00BE4B9F" w:rsidRDefault="000A368E" w:rsidP="000A368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1639" w:type="dxa"/>
        <w:tblInd w:w="-1593" w:type="dxa"/>
        <w:tblLayout w:type="fixed"/>
        <w:tblLook w:val="04A0"/>
      </w:tblPr>
      <w:tblGrid>
        <w:gridCol w:w="292"/>
        <w:gridCol w:w="2984"/>
        <w:gridCol w:w="1063"/>
        <w:gridCol w:w="2015"/>
        <w:gridCol w:w="292"/>
        <w:gridCol w:w="1759"/>
        <w:gridCol w:w="880"/>
        <w:gridCol w:w="881"/>
        <w:gridCol w:w="1473"/>
      </w:tblGrid>
      <w:tr w:rsidR="000A368E" w:rsidRPr="0057133D" w:rsidTr="004B5537">
        <w:trPr>
          <w:trHeight w:val="158"/>
        </w:trPr>
        <w:tc>
          <w:tcPr>
            <w:tcW w:w="10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A368E" w:rsidRPr="0057133D" w:rsidTr="004B5537">
        <w:trPr>
          <w:trHeight w:val="452"/>
        </w:trPr>
        <w:tc>
          <w:tcPr>
            <w:tcW w:w="2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КФСР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КЦСР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КВР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</w:t>
            </w:r>
            <w:r w:rsidRPr="005713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на 2014  год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Исполнение</w:t>
            </w:r>
            <w:r w:rsidRPr="005713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 xml:space="preserve">за 12 месяцев </w:t>
            </w:r>
            <w:r w:rsidRPr="005713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2014 года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</w:t>
            </w:r>
            <w:r w:rsidRPr="005713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исполнения</w:t>
            </w:r>
          </w:p>
        </w:tc>
      </w:tr>
      <w:tr w:rsidR="000A368E" w:rsidRPr="0057133D" w:rsidTr="004B5537">
        <w:trPr>
          <w:trHeight w:val="75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536,6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603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2100000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536,6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603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2110000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536,6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603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2118100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536,6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754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2118100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536,6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536,6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754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0102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2118100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121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371,4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371,4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754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bookmarkStart w:id="0" w:name="RANGE!A14:H15"/>
            <w:bookmarkStart w:id="1" w:name="RANGE!A14"/>
            <w:bookmarkEnd w:id="0"/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0102</w:t>
            </w:r>
            <w:bookmarkEnd w:id="1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2118100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</w:rPr>
            </w:pPr>
            <w:bookmarkStart w:id="2" w:name="RANGE!F14"/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  <w:bookmarkEnd w:id="2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165,3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165,3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904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0103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308,1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308,1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904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2100000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308,1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308,1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904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2120000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Думы муниципального образования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308,1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308,1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904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2128600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308,1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308,1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904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2128600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308,1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308,1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904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0103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2128600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121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239,7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239,7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904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lastRenderedPageBreak/>
              <w:t>0103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2128600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Обеспечение деятельности председателя Думы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68,4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68,4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1205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2 498,5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2 498,5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1205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2100000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2 498,5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2 498,5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1205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2130000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2 498,5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2 498,5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1205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2138200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2 498,5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2 498,5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1205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2138200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916,4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916,4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1205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2138200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804,6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804,6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1205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2138200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121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654,6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654,6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1205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2138200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150,0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1205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2138200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242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8,4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1205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2138200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8,4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8,4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1205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2138200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101,0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101,0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1205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lastRenderedPageBreak/>
              <w:t>0104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2138200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93,0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93,0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1205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2138200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8,0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1205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2138200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852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2,3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1205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2138200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852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2,3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684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2138251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1 555,1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1 555,1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894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2138251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1 555,1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1 555,1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845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2138251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121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1 181,1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1 181,1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498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2138251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373,9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373,9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1219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2138252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27,0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27,0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1299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2138252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540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27,0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1129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0104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2138252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 xml:space="preserve"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</w:t>
            </w: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lastRenderedPageBreak/>
              <w:t>трансфертов бюджетам других уровней бюджетной системы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lastRenderedPageBreak/>
              <w:t>540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27,0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27,0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511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lastRenderedPageBreak/>
              <w:t>0106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768,0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768,0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615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2100000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768,0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537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2130000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768,0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666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2138200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768,0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1181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2138252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768,0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1186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0106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2138252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540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768,0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768,0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1174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0106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2138252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540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768,0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768,0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151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0111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Резервные фонды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</w:tr>
      <w:tr w:rsidR="000A368E" w:rsidRPr="0057133D" w:rsidTr="004B5537">
        <w:trPr>
          <w:trHeight w:val="45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0111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Резервные фонды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2200000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</w:tr>
      <w:tr w:rsidR="000A368E" w:rsidRPr="0057133D" w:rsidTr="004B5537">
        <w:trPr>
          <w:trHeight w:val="30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0111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Резервные фонды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2220000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Резервные фонды местных администраций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</w:tr>
      <w:tr w:rsidR="000A368E" w:rsidRPr="0057133D" w:rsidTr="004B5537">
        <w:trPr>
          <w:trHeight w:val="561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0111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Резервные фонды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2228400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</w:tr>
      <w:tr w:rsidR="000A368E" w:rsidRPr="0057133D" w:rsidTr="004B5537">
        <w:trPr>
          <w:trHeight w:val="151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0111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Резервные фонды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2228407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Резервные фонды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0,0</w:t>
            </w:r>
          </w:p>
        </w:tc>
      </w:tr>
      <w:tr w:rsidR="000A368E" w:rsidRPr="0057133D" w:rsidTr="004B5537">
        <w:trPr>
          <w:trHeight w:val="151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0111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Резервные фонды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2228407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Резервные фонды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870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</w:tr>
      <w:tr w:rsidR="000A368E" w:rsidRPr="0057133D" w:rsidTr="004B5537">
        <w:trPr>
          <w:trHeight w:val="193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01</w:t>
            </w: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lastRenderedPageBreak/>
              <w:t>11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lastRenderedPageBreak/>
              <w:t>Резервные фонды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2228407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Резервные фонды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87</w:t>
            </w: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lastRenderedPageBreak/>
              <w:t>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lastRenderedPageBreak/>
              <w:t>Резервные средства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</w:tr>
      <w:tr w:rsidR="000A368E" w:rsidRPr="0057133D" w:rsidTr="004B5537">
        <w:trPr>
          <w:trHeight w:val="156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lastRenderedPageBreak/>
              <w:t>0113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293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2200000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Другие расходы в целях решения вопросов местного значения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30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2230000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583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2238400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91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2238409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874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2238409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852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807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0113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2238409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852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0,1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199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9000000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Непрограммные расходы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45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90А0000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166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90А0600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1737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0113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90А0600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</w:t>
            </w: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lastRenderedPageBreak/>
              <w:t>административной ответственности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lastRenderedPageBreak/>
              <w:t>244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1753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lastRenderedPageBreak/>
              <w:t>0113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90А0600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0,7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77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0203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76,6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739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0203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6000000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Государственная программа Иркутской области "Совершенствование механизмов управления экономическим развитием" на 2014-2018 годы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76,6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1205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0203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6030000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Подпрограмма " 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2014-2016 годы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76,6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551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0203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6035118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Субвенции на осуществление первичного воинского учета на территориях, где отсутствуют военные комисариаты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76,6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62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0203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6035118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Субвенции на осуществление первичного воинского учета на территориях, где отсутствуют военные комисариаты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76,1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754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0203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6035118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Субвенции на осуществление первичного воинского учета на территориях, где отсутствуют военные комисариаты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121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58,3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58,3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754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0203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6035118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Субвенции на осуществление первичного воинского учета на территориях, где отсутствуют военные комисариаты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121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17,8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754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0203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6035118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Субвенции на осуществление первичного воинского учета на территориях, где отсутствуют военные комисариаты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603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0203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6035118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 xml:space="preserve">Субвенции на осуществление первичного воинского учета на территориях, где отсутствуют военные </w:t>
            </w: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lastRenderedPageBreak/>
              <w:t>комисариаты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lastRenderedPageBreak/>
              <w:t>244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0,5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218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lastRenderedPageBreak/>
              <w:t>0409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Дорожное хозяйство (дорожные фонды)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203,0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</w:tr>
      <w:tr w:rsidR="000A368E" w:rsidRPr="0057133D" w:rsidTr="004B5537">
        <w:trPr>
          <w:trHeight w:val="30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0409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Дорожное хозяйство (дорожные фонды)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2400000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Решение вопросов в области национальной экономики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203,0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</w:tr>
      <w:tr w:rsidR="000A368E" w:rsidRPr="0057133D" w:rsidTr="004B5537">
        <w:trPr>
          <w:trHeight w:val="193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0409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Дорожное хозяйство (дорожные фонды)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2420000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Дорожное хозяйство (дорожные фонды)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203,0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</w:tr>
      <w:tr w:rsidR="000A368E" w:rsidRPr="0057133D" w:rsidTr="004B5537">
        <w:trPr>
          <w:trHeight w:val="579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0409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Дорожное хозяйство (дорожные фонды)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2428400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203,0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</w:tr>
      <w:tr w:rsidR="000A368E" w:rsidRPr="0057133D" w:rsidTr="004B5537">
        <w:trPr>
          <w:trHeight w:val="579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0409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Дорожное хозяйство (дорожные фонды)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2428400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31,0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</w:tr>
      <w:tr w:rsidR="000A368E" w:rsidRPr="0057133D" w:rsidTr="004B5537">
        <w:trPr>
          <w:trHeight w:val="58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0409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Дорожное хозяйство (дорожные фонды)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2428400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31,0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</w:tr>
      <w:tr w:rsidR="000A368E" w:rsidRPr="0057133D" w:rsidTr="004B5537">
        <w:trPr>
          <w:trHeight w:val="603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0409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Дорожное хозяйство (дорожные фонды)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2428400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30,0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0,0</w:t>
            </w:r>
          </w:p>
        </w:tc>
      </w:tr>
      <w:tr w:rsidR="000A368E" w:rsidRPr="0057133D" w:rsidTr="004B5537">
        <w:trPr>
          <w:trHeight w:val="603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0409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Дорожное хозяйство (дорожные фонды)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2428400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</w:tr>
      <w:tr w:rsidR="000A368E" w:rsidRPr="0057133D" w:rsidTr="004B5537">
        <w:trPr>
          <w:trHeight w:val="302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0409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Дорожное хозяйство (дорожные фонды)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2428450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Дорожные фонды (дорожное хозяйство)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172,0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</w:tr>
      <w:tr w:rsidR="000A368E" w:rsidRPr="0057133D" w:rsidTr="004B5537">
        <w:trPr>
          <w:trHeight w:val="754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0409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Дорожное хозяйство (дорожные фонды)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2428450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Дорожные фонды (дорожное хозяйство)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172,0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0,0</w:t>
            </w:r>
          </w:p>
        </w:tc>
      </w:tr>
      <w:tr w:rsidR="000A368E" w:rsidRPr="0057133D" w:rsidTr="004B5537">
        <w:trPr>
          <w:trHeight w:val="603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0409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Дорожное хозяйство (дорожные фонды)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2428450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Дорожные фонды (дорожное хозяйство)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172,0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</w:tr>
      <w:tr w:rsidR="000A368E" w:rsidRPr="0057133D" w:rsidTr="004B5537">
        <w:trPr>
          <w:trHeight w:val="151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Благоустройство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103,8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103,8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30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2500000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Жилищно-коммунальное хозяйство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22,8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151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2530000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Благоустройство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22,8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583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2538400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22,8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151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2538453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Уличное освещение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21,8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754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2538453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Уличное освещение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21,8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603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lastRenderedPageBreak/>
              <w:t>0503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Благоустройство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2538453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Уличное освещение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21,8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21,8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302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Благоустройство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2538456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Прочие мероприятия по благоустройству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754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2538456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Прочие мероприятия по благоустройству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504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0503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Благоустройство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2538456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Прочие мероприятия по благоустройству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452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Благоустройство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4000000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81,0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81,0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45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4010000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81,0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45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4018400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81,0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45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0503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4018400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241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Научно-исследовательские и опытно-конструкторские работы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81,0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452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0503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Благоустройство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4018400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Научно-исследовательские и опытно-конструкторские работы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81,0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81,0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151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1 634,3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1 633,3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99,9</w:t>
            </w:r>
          </w:p>
        </w:tc>
      </w:tr>
      <w:tr w:rsidR="000A368E" w:rsidRPr="0057133D" w:rsidTr="004B5537">
        <w:trPr>
          <w:trHeight w:val="151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2800000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Культура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1 568,8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1 567,8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99,9</w:t>
            </w:r>
          </w:p>
        </w:tc>
      </w:tr>
      <w:tr w:rsidR="000A368E" w:rsidRPr="0057133D" w:rsidTr="004B5537">
        <w:trPr>
          <w:trHeight w:val="603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2820000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Библиотеки /Обеспечение деятельности (оказание услуг) подведомственных учреждений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1 568,8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1 567,8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99,9</w:t>
            </w:r>
          </w:p>
        </w:tc>
      </w:tr>
      <w:tr w:rsidR="000A368E" w:rsidRPr="0057133D" w:rsidTr="004B5537">
        <w:trPr>
          <w:trHeight w:val="45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2828300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1 568,8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1 567,8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99,9</w:t>
            </w:r>
          </w:p>
        </w:tc>
      </w:tr>
      <w:tr w:rsidR="000A368E" w:rsidRPr="0057133D" w:rsidTr="004B5537">
        <w:trPr>
          <w:trHeight w:val="45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2828300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522,5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521,5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99,8</w:t>
            </w:r>
          </w:p>
        </w:tc>
      </w:tr>
      <w:tr w:rsidR="000A368E" w:rsidRPr="0057133D" w:rsidTr="004B5537">
        <w:trPr>
          <w:trHeight w:val="603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2828300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437,2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437,2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603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2828300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111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339,6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339,6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603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2828300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97,7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97,7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603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2828300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112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14,3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14,3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603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lastRenderedPageBreak/>
              <w:t>0801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2828300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112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14,3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14,3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603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2828300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242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17,6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17,6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452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2828300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17,6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17,6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754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2828300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53,3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52,3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98,1</w:t>
            </w:r>
          </w:p>
        </w:tc>
      </w:tr>
      <w:tr w:rsidR="000A368E" w:rsidRPr="0057133D" w:rsidTr="004B5537">
        <w:trPr>
          <w:trHeight w:val="603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2828300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48,7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48,7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603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2828300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0,0</w:t>
            </w:r>
          </w:p>
        </w:tc>
      </w:tr>
      <w:tr w:rsidR="000A368E" w:rsidRPr="0057133D" w:rsidTr="004B5537">
        <w:trPr>
          <w:trHeight w:val="603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2828300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1,1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501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2828300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2,5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477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2828351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1 046,3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1 046,3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603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2828351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1 046,3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1 046,3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603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2828351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111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774,3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774,3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603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2828351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111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272,1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272,1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452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4000000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65,5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65,5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45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4010000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65,5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65,5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45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4018400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65,5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65,5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754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4018400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65,5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65,5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603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0801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4018400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6,0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6,0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603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lastRenderedPageBreak/>
              <w:t>0801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Культура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4018400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Реализация мероприятий перечня проектов народных инициатив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244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59,5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59,5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151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1001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Пенсионное обеспечение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101,3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101,3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151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Пенсионное обеспечение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2900000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Социальная политика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101,3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151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Пенсионное обеспечение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2910000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Пенсионное обеспечение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101,3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151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Пенсионное обеспечение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2918500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Социальные выплаты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101,3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302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Пенсионное обеспечение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2918510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Доплаты к пенсиям муниципальных служащих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101,3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310"/>
        </w:trPr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Пенсионное обеспечение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2918510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Доплаты к пенсиям муниципальных служащих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312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Иные пенсии, социальные доплаты к пенсиям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101,3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101,3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358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1001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Пенсионное обеспечение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2918510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Доплаты к пенсиям муниципальных служащих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312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Иные пенсии, социальные доплаты к пенсиям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101,3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sz w:val="14"/>
                <w:szCs w:val="16"/>
              </w:rPr>
              <w:t>101,3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100,0</w:t>
            </w:r>
          </w:p>
        </w:tc>
      </w:tr>
      <w:tr w:rsidR="000A368E" w:rsidRPr="0057133D" w:rsidTr="004B5537">
        <w:trPr>
          <w:trHeight w:val="505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Итого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8E" w:rsidRPr="0057133D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8E" w:rsidRPr="0057133D" w:rsidRDefault="000A368E" w:rsidP="004B55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6 241,0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</w:pPr>
            <w:r w:rsidRPr="0057133D">
              <w:rPr>
                <w:rFonts w:ascii="Arial CYR" w:eastAsia="Times New Roman" w:hAnsi="Arial CYR" w:cs="Arial CYR"/>
                <w:b/>
                <w:bCs/>
                <w:sz w:val="14"/>
                <w:szCs w:val="16"/>
              </w:rPr>
              <w:t>6 027,0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57133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96,6</w:t>
            </w:r>
          </w:p>
        </w:tc>
      </w:tr>
      <w:tr w:rsidR="000A368E" w:rsidRPr="0057133D" w:rsidTr="004B5537">
        <w:trPr>
          <w:trHeight w:val="151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</w:tr>
      <w:tr w:rsidR="000A368E" w:rsidRPr="0057133D" w:rsidTr="004B5537">
        <w:trPr>
          <w:trHeight w:val="151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0A368E" w:rsidRPr="0057133D" w:rsidTr="004B5537">
        <w:trPr>
          <w:trHeight w:val="151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57133D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</w:p>
        </w:tc>
      </w:tr>
      <w:tr w:rsidR="000A368E" w:rsidRPr="00774BC0" w:rsidTr="004B5537">
        <w:trPr>
          <w:trHeight w:val="63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774BC0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0A368E" w:rsidRPr="00774BC0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0A368E" w:rsidRPr="00774BC0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0A368E" w:rsidRPr="00774BC0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0A368E" w:rsidRPr="00774BC0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0A368E" w:rsidRPr="00774BC0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0A368E" w:rsidRPr="00774BC0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0A368E" w:rsidRPr="00774BC0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0A368E" w:rsidRPr="00774BC0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0A368E" w:rsidRPr="00774BC0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0A368E" w:rsidRPr="00774BC0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0A368E" w:rsidRPr="00774BC0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774BC0" w:rsidRDefault="000A368E" w:rsidP="004B5537">
            <w:pPr>
              <w:spacing w:after="0" w:line="240" w:lineRule="auto"/>
              <w:ind w:left="-391" w:firstLine="391"/>
              <w:rPr>
                <w:rFonts w:ascii="Times New Roman" w:eastAsia="Times New Roman" w:hAnsi="Times New Roman" w:cs="Times New Roman"/>
                <w:sz w:val="8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774BC0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774BC0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774BC0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774BC0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774BC0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774BC0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774BC0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</w:tc>
      </w:tr>
    </w:tbl>
    <w:p w:rsidR="000A368E" w:rsidRPr="00774BC0" w:rsidRDefault="000A368E" w:rsidP="000A368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 w:rsidRPr="00774BC0">
        <w:rPr>
          <w:rFonts w:ascii="Times New Roman" w:eastAsia="Times New Roman" w:hAnsi="Times New Roman" w:cs="Times New Roman"/>
          <w:sz w:val="18"/>
          <w:szCs w:val="24"/>
        </w:rPr>
        <w:t>Приложение №5 к Решению Думы</w:t>
      </w:r>
      <w:r w:rsidRPr="00774BC0">
        <w:rPr>
          <w:rFonts w:ascii="Times New Roman" w:eastAsia="Times New Roman" w:hAnsi="Times New Roman" w:cs="Times New Roman"/>
          <w:sz w:val="18"/>
          <w:szCs w:val="24"/>
        </w:rPr>
        <w:br/>
        <w:t>Брусничного сельского поселения</w:t>
      </w:r>
      <w:r w:rsidRPr="00774BC0">
        <w:rPr>
          <w:rFonts w:ascii="Times New Roman" w:eastAsia="Times New Roman" w:hAnsi="Times New Roman" w:cs="Times New Roman"/>
          <w:sz w:val="18"/>
          <w:szCs w:val="24"/>
        </w:rPr>
        <w:br/>
        <w:t>"Об утверждении отчета об исполнении бюджета</w:t>
      </w:r>
      <w:r w:rsidRPr="00774BC0">
        <w:rPr>
          <w:rFonts w:ascii="Times New Roman" w:eastAsia="Times New Roman" w:hAnsi="Times New Roman" w:cs="Times New Roman"/>
          <w:sz w:val="18"/>
          <w:szCs w:val="24"/>
        </w:rPr>
        <w:br/>
        <w:t>Брусничного сельского поселения за 12 месяцев 2014 года"</w:t>
      </w:r>
      <w:r w:rsidRPr="00774BC0">
        <w:rPr>
          <w:rFonts w:ascii="Times New Roman" w:eastAsia="Times New Roman" w:hAnsi="Times New Roman" w:cs="Times New Roman"/>
          <w:sz w:val="18"/>
          <w:szCs w:val="24"/>
        </w:rPr>
        <w:br/>
      </w:r>
      <w:r w:rsidRPr="00774BC0">
        <w:rPr>
          <w:rFonts w:ascii="Times New Roman" w:eastAsia="Times New Roman" w:hAnsi="Times New Roman" w:cs="Times New Roman"/>
          <w:sz w:val="16"/>
          <w:szCs w:val="24"/>
        </w:rPr>
        <w:t>от "__</w:t>
      </w:r>
      <w:r>
        <w:rPr>
          <w:rFonts w:ascii="Times New Roman" w:eastAsia="Times New Roman" w:hAnsi="Times New Roman" w:cs="Times New Roman"/>
          <w:sz w:val="16"/>
          <w:szCs w:val="24"/>
        </w:rPr>
        <w:t>30__"  апреля 2015 года №18</w:t>
      </w:r>
    </w:p>
    <w:p w:rsidR="000A368E" w:rsidRPr="00774BC0" w:rsidRDefault="000A368E" w:rsidP="000A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32"/>
        </w:rPr>
      </w:pPr>
      <w:r w:rsidRPr="00774BC0">
        <w:rPr>
          <w:rFonts w:ascii="Times New Roman" w:eastAsia="Times New Roman" w:hAnsi="Times New Roman" w:cs="Times New Roman"/>
          <w:b/>
          <w:bCs/>
          <w:szCs w:val="32"/>
        </w:rPr>
        <w:t>ОТЧЁТ ОБ ИСПОЛНЕНИИ ПО  ВЕДОМСТВЕННОЙ СТРУКТУРЕ РАСХОДОВ БЮДЖЕТА БРУСНИЧНОГО СЕЛЬСКОГО ПОСЕЛЕНИЯ  ЗА 12 МЕСЯЦЕВ 2014 ГОДА</w:t>
      </w:r>
    </w:p>
    <w:tbl>
      <w:tblPr>
        <w:tblpPr w:leftFromText="180" w:rightFromText="180" w:vertAnchor="text" w:horzAnchor="page" w:tblpX="251" w:tblpY="39"/>
        <w:tblW w:w="11590" w:type="dxa"/>
        <w:tblLayout w:type="fixed"/>
        <w:tblLook w:val="04A0"/>
      </w:tblPr>
      <w:tblGrid>
        <w:gridCol w:w="871"/>
        <w:gridCol w:w="981"/>
        <w:gridCol w:w="818"/>
        <w:gridCol w:w="1358"/>
        <w:gridCol w:w="580"/>
        <w:gridCol w:w="1161"/>
        <w:gridCol w:w="716"/>
        <w:gridCol w:w="880"/>
        <w:gridCol w:w="1474"/>
        <w:gridCol w:w="1474"/>
        <w:gridCol w:w="1277"/>
      </w:tblGrid>
      <w:tr w:rsidR="000A368E" w:rsidRPr="00774BC0" w:rsidTr="004B5537">
        <w:trPr>
          <w:trHeight w:val="61"/>
        </w:trPr>
        <w:tc>
          <w:tcPr>
            <w:tcW w:w="7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68E" w:rsidRPr="00774BC0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68E" w:rsidRPr="00774BC0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DE75CF" w:rsidTr="004B5537">
        <w:trPr>
          <w:trHeight w:val="586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ind w:left="-675" w:hanging="283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DE75CF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КВСР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DE75CF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Наименование КВСР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DE75CF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КФСР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DE75CF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Наименование КФСР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DE75CF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КЦСР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DE75CF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Наименование КЦСР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DE75CF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КВР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DE75CF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Наименование КВР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DE75CF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План</w:t>
            </w:r>
            <w:r w:rsidRPr="00DE75CF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br/>
              <w:t>на 2014  год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DE75CF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Исполнение</w:t>
            </w:r>
            <w:r w:rsidRPr="00DE75CF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br/>
              <w:t>за 12 месяцев</w:t>
            </w:r>
            <w:r w:rsidRPr="00DE75CF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br/>
              <w:t xml:space="preserve">2014 года 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</w:pPr>
            <w:r w:rsidRPr="00DE75CF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t>%</w:t>
            </w:r>
            <w:r w:rsidRPr="00DE75CF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</w:rPr>
              <w:br/>
              <w:t>исполнения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ind w:left="-865" w:firstLine="865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5 892,7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5 678,7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96,4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536,6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536,6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66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536,6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536,6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536,6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536,6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lastRenderedPageBreak/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2118100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536,6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536,6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92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0102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2118100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371,4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371,4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117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2118100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165,3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165,3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87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2 498,5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2 498,5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107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2 498,5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2 498,5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107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2 498,5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2 498,5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108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2138200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2 498,5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2 498,5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10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2138200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916,4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916,4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97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0104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2138200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654,6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654,6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119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2138200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150,0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150,0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106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2138200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8,4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8,4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109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lastRenderedPageBreak/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2138200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93,0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93,0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156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2138200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8,0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8,0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156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2138200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852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156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2138251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1 555,1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1 555,1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156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0104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2138251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1 181,1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1 181,1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156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2138251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373,9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373,9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125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2138252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27,0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27,0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140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0104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2138252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540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27,0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27,0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76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727,9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727,9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88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lastRenderedPageBreak/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727,9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727,9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86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727,9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727,9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77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2138200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727,9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727,9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183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2138252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727,9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727,9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151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0106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2138252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540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727,9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727,9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0111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2200000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Другие расходы в целях решения вопросов местного значения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2220000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Резервные фонды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0,0</w:t>
            </w:r>
          </w:p>
        </w:tc>
      </w:tr>
      <w:tr w:rsidR="000A368E" w:rsidRPr="00DE75CF" w:rsidTr="004B5537">
        <w:trPr>
          <w:trHeight w:val="9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2228400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2228407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Резервные фонды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0111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2228407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Резервные фонды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870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Резервные средства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0113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lastRenderedPageBreak/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2200000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Другие расходы в целях решения вопросов местного значения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2230000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9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2238400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175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2238409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136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0113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2238409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852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0113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Непрограммные расходы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90А0000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351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90А0600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312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lastRenderedPageBreak/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0113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90А0600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0,7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0203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76,6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76,6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1564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6000000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Государственная программа Иркутской области "Совершенствование механизмов управления экономическим развитием" на 2014-2018 годы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76,6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76,6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234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6030000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Подпрограмма " 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2014-2016 годы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76,6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76,6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117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6035118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Субвенции на осуществление первичного воинского учета на территориях, где отсутствуют военные комисариаты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76,6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76,6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117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0203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6035118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Субвенции на осуществление первичного воинского учета на территориях, где отсутствуют военные комисариаты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58,3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58,3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117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6035118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Субвенции на осуществление первичного воинского учета на территориях, где отсутствуют военные комисариаты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17,8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17,8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9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6035118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Субвенции на осуществление первичного воинского учета на территориях, где отсутствуют военные комисариаты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0409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203,0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lastRenderedPageBreak/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2400000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Решение вопросов в области национальной экономики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203,0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2420000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Дорожное хозяйство (дорожные фонды)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203,0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0,0</w:t>
            </w:r>
          </w:p>
        </w:tc>
      </w:tr>
      <w:tr w:rsidR="000A368E" w:rsidRPr="00DE75CF" w:rsidTr="004B5537">
        <w:trPr>
          <w:trHeight w:val="9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2428400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203,0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0,0</w:t>
            </w:r>
          </w:p>
        </w:tc>
      </w:tr>
      <w:tr w:rsidR="000A368E" w:rsidRPr="00DE75CF" w:rsidTr="004B5537">
        <w:trPr>
          <w:trHeight w:val="9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2428400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31,0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0,0</w:t>
            </w:r>
          </w:p>
        </w:tc>
      </w:tr>
      <w:tr w:rsidR="000A368E" w:rsidRPr="00DE75CF" w:rsidTr="004B5537">
        <w:trPr>
          <w:trHeight w:val="97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0409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2428400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30,0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0,0</w:t>
            </w:r>
          </w:p>
        </w:tc>
      </w:tr>
      <w:tr w:rsidR="000A368E" w:rsidRPr="00DE75CF" w:rsidTr="004B5537">
        <w:trPr>
          <w:trHeight w:val="9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2428400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0409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2428450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Дорожные фонды (дорожное хозяйство)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172,0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0,0</w:t>
            </w:r>
          </w:p>
        </w:tc>
      </w:tr>
      <w:tr w:rsidR="000A368E" w:rsidRPr="00DE75CF" w:rsidTr="004B5537">
        <w:trPr>
          <w:trHeight w:val="97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0409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2428450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Дорожные фонды (дорожное хозяйство)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172,0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0503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103,8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103,8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2500000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Жилищно-коммунальное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22,8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22,8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2530000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Благоустройство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22,8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22,8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9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2538400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22,8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22,8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2538453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Уличное освещение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97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0503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2538453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Уличное освещение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21,8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21,8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lastRenderedPageBreak/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0503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2538456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Прочие мероприятия по благоустройству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97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0503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2538456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Прочие мероприятия по благоустройству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0503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4000000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81,0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81,0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4010000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81,0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81,0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4018400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81,0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81,0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0503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4018400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Научно-исследовательские и опытно-конструкторские работы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81,0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81,0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1 634,3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1 633,3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99,9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2800000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1 568,8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1 567,8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99,9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2820000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Библиотеки /Обеспечение деятельности (оказание услуг) подведомственных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1 568,8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1 567,8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99,9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2828300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1 568,8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1 567,8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99,9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2828300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522,5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521,5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99,8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2828300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339,6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339,6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2828300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97,7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97,7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2828300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14,3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14,3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9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lastRenderedPageBreak/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2828300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17,6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17,6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9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2828300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48,7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48,7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9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2828300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0,0</w:t>
            </w:r>
          </w:p>
        </w:tc>
      </w:tr>
      <w:tr w:rsidR="000A368E" w:rsidRPr="00DE75CF" w:rsidTr="004B5537">
        <w:trPr>
          <w:trHeight w:val="9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2828300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9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2828300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97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2828351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1 046,3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1 046,3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2828351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774,3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774,3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2828351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Выполнение обязательств перед физ.лицами (мун.служащие, основной персонал)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272,1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272,1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4000000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65,5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65,5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4010000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65,5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65,5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4018400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65,5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65,5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97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4018400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6,0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6,0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9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4018400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59,5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59,5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lastRenderedPageBreak/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1001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101,3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101,3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2900000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Социальная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101,3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101,3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2910000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Пенсионное обеспечение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101,3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101,3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2918500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Социальные выплаты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101,3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101,3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2918510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Доплаты к пенсиям муниципальных служащих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101,3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101,3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78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903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1001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2918510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Доплаты к пенсиям муниципальных служащих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312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Иные пенсии, социальные доплаты к пенсиям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101,3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101,3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58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930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348,2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348,2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117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308,1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308,1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117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308,1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308,1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117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308,1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308,1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117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2128600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деятельности председателя Думы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308,1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308,1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117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930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0103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2128600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деятельности председателя Думы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239,7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239,7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117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0103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2128600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деятельности председателя Думы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68,4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68,4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96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lastRenderedPageBreak/>
              <w:t>930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40,1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40,1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88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Функционирование органов местного самоуправления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40,1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40,1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3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89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40,1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40,1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4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90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2138200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40,1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40,1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6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147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930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2138252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0"/>
                <w:szCs w:val="2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40,1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40,1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1612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930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Дума Брусничного сельского поселения Нижнеилимского района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0106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2138252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540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0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0"/>
                <w:szCs w:val="20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40,1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sz w:val="12"/>
                <w:szCs w:val="20"/>
              </w:rPr>
              <w:t>40,1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100,0</w:t>
            </w:r>
          </w:p>
        </w:tc>
      </w:tr>
      <w:tr w:rsidR="000A368E" w:rsidRPr="00DE75CF" w:rsidTr="004B5537">
        <w:trPr>
          <w:trHeight w:val="19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Итого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6 241,0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</w:pPr>
            <w:r w:rsidRPr="00DE75CF">
              <w:rPr>
                <w:rFonts w:ascii="Arial CYR" w:eastAsia="Times New Roman" w:hAnsi="Arial CYR" w:cs="Arial CYR"/>
                <w:b/>
                <w:bCs/>
                <w:sz w:val="12"/>
                <w:szCs w:val="20"/>
              </w:rPr>
              <w:t>6 027,0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DE75CF" w:rsidRDefault="000A368E" w:rsidP="004B5537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  <w:r w:rsidRPr="00DE75CF"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  <w:t>96,6</w:t>
            </w:r>
          </w:p>
        </w:tc>
      </w:tr>
      <w:tr w:rsidR="000A368E" w:rsidRPr="00DE75CF" w:rsidTr="004B5537">
        <w:trPr>
          <w:trHeight w:val="19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</w:tr>
      <w:tr w:rsidR="000A368E" w:rsidRPr="00DE75CF" w:rsidTr="004B5537">
        <w:trPr>
          <w:trHeight w:val="19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</w:tr>
      <w:tr w:rsidR="000A368E" w:rsidRPr="00DE75CF" w:rsidTr="004B5537">
        <w:trPr>
          <w:trHeight w:val="19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</w:tr>
      <w:tr w:rsidR="000A368E" w:rsidRPr="00DE75CF" w:rsidTr="004B5537">
        <w:trPr>
          <w:trHeight w:val="196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68E" w:rsidRPr="00DE75CF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</w:tc>
      </w:tr>
    </w:tbl>
    <w:p w:rsidR="000A368E" w:rsidRPr="00E83632" w:rsidRDefault="000A368E" w:rsidP="000A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A368E" w:rsidRPr="00E83632" w:rsidRDefault="000A368E" w:rsidP="000A368E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83632">
        <w:rPr>
          <w:rFonts w:ascii="Times New Roman" w:eastAsia="Times New Roman" w:hAnsi="Times New Roman" w:cs="Times New Roman"/>
          <w:sz w:val="18"/>
          <w:szCs w:val="18"/>
        </w:rPr>
        <w:t>Приложение № 6 к Решению Думы</w:t>
      </w:r>
      <w:r w:rsidRPr="00E83632">
        <w:rPr>
          <w:rFonts w:ascii="Times New Roman" w:eastAsia="Times New Roman" w:hAnsi="Times New Roman" w:cs="Times New Roman"/>
          <w:sz w:val="18"/>
          <w:szCs w:val="18"/>
        </w:rPr>
        <w:br/>
        <w:t>Брусничного сельского поселения</w:t>
      </w:r>
      <w:r w:rsidRPr="00E83632">
        <w:rPr>
          <w:rFonts w:ascii="Times New Roman" w:eastAsia="Times New Roman" w:hAnsi="Times New Roman" w:cs="Times New Roman"/>
          <w:sz w:val="18"/>
          <w:szCs w:val="18"/>
        </w:rPr>
        <w:br/>
        <w:t>"Об утверждении отчета об исполнении бюджета</w:t>
      </w:r>
      <w:r w:rsidRPr="00E83632">
        <w:rPr>
          <w:rFonts w:ascii="Times New Roman" w:eastAsia="Times New Roman" w:hAnsi="Times New Roman" w:cs="Times New Roman"/>
          <w:sz w:val="18"/>
          <w:szCs w:val="18"/>
        </w:rPr>
        <w:br/>
        <w:t>Брусничного сельского поселения за 12 месяцев 2014 года"</w:t>
      </w:r>
      <w:r w:rsidRPr="00E83632">
        <w:rPr>
          <w:rFonts w:ascii="Times New Roman" w:eastAsia="Times New Roman" w:hAnsi="Times New Roman" w:cs="Times New Roman"/>
          <w:sz w:val="18"/>
          <w:szCs w:val="18"/>
        </w:rPr>
        <w:br/>
        <w:t>от "30"  апреля2015 года  №18</w:t>
      </w:r>
    </w:p>
    <w:p w:rsidR="000A368E" w:rsidRDefault="000A368E" w:rsidP="000A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368E" w:rsidRPr="00E83632" w:rsidRDefault="000A368E" w:rsidP="000A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83632">
        <w:rPr>
          <w:rFonts w:ascii="Times New Roman" w:eastAsia="Times New Roman" w:hAnsi="Times New Roman" w:cs="Times New Roman"/>
          <w:b/>
          <w:bCs/>
          <w:sz w:val="18"/>
          <w:szCs w:val="18"/>
        </w:rPr>
        <w:t>ОТЧЁТ ОБ ИСПОЛНЕНИИ</w:t>
      </w:r>
      <w:r w:rsidRPr="00E83632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ПО ИСТОЧНИКАМ ВНУТРЕННЕГО ФИНАНСИРОВАНИЯ ДЕФИЦИТА</w:t>
      </w:r>
      <w:r w:rsidRPr="00E83632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 xml:space="preserve">БЮДЖЕТА БРУСНИЧНОГО  МО </w:t>
      </w:r>
      <w:r w:rsidRPr="00E83632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ПО КОДАМ КЛАССИФИКАЦИИ ИСТОЧНИКОВ ФИНАНСИРОВАНИЯ</w:t>
      </w:r>
      <w:r w:rsidRPr="00E83632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ДЕФИЦИТОВ БЮДЖЕТОВ ЗА 12 МЕСЯЦЕВ 2014 ГОДА</w:t>
      </w:r>
    </w:p>
    <w:tbl>
      <w:tblPr>
        <w:tblW w:w="12443" w:type="dxa"/>
        <w:tblInd w:w="-1452" w:type="dxa"/>
        <w:tblLook w:val="04A0"/>
      </w:tblPr>
      <w:tblGrid>
        <w:gridCol w:w="4340"/>
        <w:gridCol w:w="1083"/>
        <w:gridCol w:w="2620"/>
        <w:gridCol w:w="1440"/>
        <w:gridCol w:w="2000"/>
        <w:gridCol w:w="960"/>
      </w:tblGrid>
      <w:tr w:rsidR="000A368E" w:rsidRPr="00E83632" w:rsidTr="004B5537">
        <w:trPr>
          <w:trHeight w:val="27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E83632" w:rsidTr="004B5537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E83632" w:rsidTr="004B5537">
        <w:trPr>
          <w:trHeight w:val="840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</w:t>
            </w: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нистратор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источников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</w:t>
            </w: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план</w:t>
            </w: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2014 год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 12 месяцев</w:t>
            </w: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2014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E83632" w:rsidTr="004B5537">
        <w:trPr>
          <w:trHeight w:val="79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</w:t>
            </w: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ФИНАНСИРОВАНИЯ ДЕФИЦИТОВ БЮДЖЕТОВ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-186,7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E83632" w:rsidTr="004B5537">
        <w:trPr>
          <w:trHeight w:val="63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</w:t>
            </w: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E83632" w:rsidTr="004B5537">
        <w:trPr>
          <w:trHeight w:val="84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Получение кредитов от кредитных организаций</w:t>
            </w: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бюджетами поселений 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E83632" w:rsidTr="004B5537">
        <w:trPr>
          <w:trHeight w:val="8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поселений кредитов,</w:t>
            </w: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предоставленных кредитными организациями в валюте Российской Федерации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E83632" w:rsidTr="004B5537">
        <w:trPr>
          <w:trHeight w:val="58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</w:t>
            </w: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бюджетной системы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E83632" w:rsidTr="004B5537">
        <w:trPr>
          <w:trHeight w:val="108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ind w:hanging="18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</w:t>
            </w: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бюджетами поселений 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01 03 00 00 10 0000 710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E83632" w:rsidTr="004B5537">
        <w:trPr>
          <w:trHeight w:val="102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01 03 00 00 10 0000 810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E83632" w:rsidTr="004B5537">
        <w:trPr>
          <w:trHeight w:val="58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</w:t>
            </w: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по учёту средств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-186,7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E83632" w:rsidTr="004B5537">
        <w:trPr>
          <w:trHeight w:val="645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</w:t>
            </w: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средств 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-6 234,3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-6 213,7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E83632" w:rsidTr="004B5537">
        <w:trPr>
          <w:trHeight w:val="57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</w:t>
            </w: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6 240,9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6 027,0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E83632" w:rsidTr="004B5537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E83632" w:rsidTr="004B5537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6234,3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6213,7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E83632" w:rsidTr="004B5537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6240,9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sz w:val="20"/>
                <w:szCs w:val="20"/>
              </w:rPr>
              <w:t>6027,0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E83632" w:rsidTr="004B5537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-6,6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36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E83632" w:rsidTr="004B5537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E83632" w:rsidTr="004B5537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E83632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A368E" w:rsidRDefault="000A368E" w:rsidP="000A36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A368E" w:rsidRPr="003C6567" w:rsidRDefault="000A368E" w:rsidP="000A3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567">
        <w:rPr>
          <w:rFonts w:ascii="Times New Roman" w:eastAsia="Times New Roman" w:hAnsi="Times New Roman" w:cs="Times New Roman"/>
          <w:sz w:val="20"/>
          <w:szCs w:val="20"/>
        </w:rPr>
        <w:t>Приложение № 7</w:t>
      </w:r>
      <w:r w:rsidRPr="003C6567">
        <w:rPr>
          <w:rFonts w:ascii="Times New Roman" w:eastAsia="Times New Roman" w:hAnsi="Times New Roman" w:cs="Times New Roman"/>
          <w:sz w:val="20"/>
          <w:szCs w:val="20"/>
        </w:rPr>
        <w:br/>
        <w:t>к решению Думы</w:t>
      </w:r>
      <w:r w:rsidRPr="003C6567">
        <w:rPr>
          <w:rFonts w:ascii="Times New Roman" w:eastAsia="Times New Roman" w:hAnsi="Times New Roman" w:cs="Times New Roman"/>
          <w:sz w:val="20"/>
          <w:szCs w:val="20"/>
        </w:rPr>
        <w:br/>
        <w:t xml:space="preserve">Брусничного сельского поселения </w:t>
      </w:r>
      <w:r w:rsidRPr="003C6567">
        <w:rPr>
          <w:rFonts w:ascii="Times New Roman" w:eastAsia="Times New Roman" w:hAnsi="Times New Roman" w:cs="Times New Roman"/>
          <w:sz w:val="20"/>
          <w:szCs w:val="20"/>
        </w:rPr>
        <w:br/>
        <w:t>"Об утверждении  отчета об исполнении бюджета Брусничного СП за 12 месяцев  2014 года"</w:t>
      </w:r>
      <w:r w:rsidRPr="003C6567">
        <w:rPr>
          <w:rFonts w:ascii="Times New Roman" w:eastAsia="Times New Roman" w:hAnsi="Times New Roman" w:cs="Times New Roman"/>
          <w:sz w:val="20"/>
          <w:szCs w:val="20"/>
        </w:rPr>
        <w:br/>
        <w:t xml:space="preserve">от " </w:t>
      </w:r>
      <w:r>
        <w:rPr>
          <w:rFonts w:ascii="Times New Roman" w:eastAsia="Times New Roman" w:hAnsi="Times New Roman" w:cs="Times New Roman"/>
          <w:sz w:val="20"/>
          <w:szCs w:val="20"/>
        </w:rPr>
        <w:t>30</w:t>
      </w:r>
      <w:r w:rsidRPr="003C6567">
        <w:rPr>
          <w:rFonts w:ascii="Times New Roman" w:eastAsia="Times New Roman" w:hAnsi="Times New Roman" w:cs="Times New Roman"/>
          <w:sz w:val="20"/>
          <w:szCs w:val="20"/>
        </w:rPr>
        <w:t xml:space="preserve">       "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апреля  </w:t>
      </w:r>
      <w:r w:rsidRPr="003C6567">
        <w:rPr>
          <w:rFonts w:ascii="Times New Roman" w:eastAsia="Times New Roman" w:hAnsi="Times New Roman" w:cs="Times New Roman"/>
          <w:sz w:val="20"/>
          <w:szCs w:val="20"/>
        </w:rPr>
        <w:t xml:space="preserve">    2015г. №  </w:t>
      </w:r>
    </w:p>
    <w:p w:rsidR="000A368E" w:rsidRPr="003C6567" w:rsidRDefault="000A368E" w:rsidP="000A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8"/>
        </w:rPr>
        <w:t xml:space="preserve">ОТЧЁТ ОБ ИСПОЛНЕНИИ </w:t>
      </w:r>
      <w:r w:rsidRPr="003C6567">
        <w:rPr>
          <w:rFonts w:ascii="Times New Roman" w:eastAsia="Times New Roman" w:hAnsi="Times New Roman" w:cs="Times New Roman"/>
          <w:b/>
          <w:bCs/>
          <w:sz w:val="20"/>
          <w:szCs w:val="28"/>
        </w:rPr>
        <w:t>ПО ИСТОЧНИКАМ ВНУТРЕННЕГО ФИНАНСИРОВАНИЯ ДЕФИЦИТА БЮДЖЕТА БРУСНИЧОГО  МО ПО КОДАМ ГРУПП, ПОДГРУПП, СТАТЕЙ, ВИДОВ ИСТОЧНИКОВ ФИНАНСИРОВАНИЯ  ДЕФИЦИТОВ БЮДЖЕТОВ КЛАССИФИКАЦИИ ОПЕРАЦИЙ СЕКТОРА ГОСУДАРСТВЕННОГО УПРАВЛЕНИЯ, ОТНОСЯЩИХСЯ К ИСТОЧНИКАМ ФИНАНСИРОВАН</w:t>
      </w:r>
      <w:r>
        <w:rPr>
          <w:rFonts w:ascii="Times New Roman" w:eastAsia="Times New Roman" w:hAnsi="Times New Roman" w:cs="Times New Roman"/>
          <w:b/>
          <w:bCs/>
          <w:sz w:val="20"/>
          <w:szCs w:val="28"/>
        </w:rPr>
        <w:t xml:space="preserve">ИЯ ДЕФИЦИТОВ БЮДЖЕТОВ  </w:t>
      </w:r>
      <w:r w:rsidRPr="003C6567">
        <w:rPr>
          <w:rFonts w:ascii="Times New Roman" w:eastAsia="Times New Roman" w:hAnsi="Times New Roman" w:cs="Times New Roman"/>
          <w:b/>
          <w:bCs/>
          <w:sz w:val="20"/>
          <w:szCs w:val="28"/>
        </w:rPr>
        <w:t>ЗА 12 МЕСЯЦЕВ 2014 ГОДА</w:t>
      </w:r>
    </w:p>
    <w:p w:rsidR="000A368E" w:rsidRPr="003C6567" w:rsidRDefault="000A368E" w:rsidP="000A368E">
      <w:pPr>
        <w:tabs>
          <w:tab w:val="left" w:pos="142"/>
        </w:tabs>
        <w:jc w:val="center"/>
        <w:rPr>
          <w:sz w:val="10"/>
          <w:szCs w:val="16"/>
        </w:rPr>
      </w:pPr>
    </w:p>
    <w:tbl>
      <w:tblPr>
        <w:tblW w:w="13977" w:type="dxa"/>
        <w:tblInd w:w="-1452" w:type="dxa"/>
        <w:tblLook w:val="04A0"/>
      </w:tblPr>
      <w:tblGrid>
        <w:gridCol w:w="1545"/>
        <w:gridCol w:w="2709"/>
        <w:gridCol w:w="1422"/>
        <w:gridCol w:w="1280"/>
        <w:gridCol w:w="265"/>
        <w:gridCol w:w="1175"/>
        <w:gridCol w:w="105"/>
        <w:gridCol w:w="2860"/>
        <w:gridCol w:w="835"/>
        <w:gridCol w:w="585"/>
        <w:gridCol w:w="375"/>
        <w:gridCol w:w="585"/>
        <w:gridCol w:w="236"/>
      </w:tblGrid>
      <w:tr w:rsidR="000A368E" w:rsidRPr="003C6567" w:rsidTr="004B5537">
        <w:trPr>
          <w:gridBefore w:val="1"/>
          <w:wBefore w:w="1545" w:type="dxa"/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3C6567" w:rsidTr="004B5537">
        <w:trPr>
          <w:gridAfter w:val="2"/>
          <w:wAfter w:w="821" w:type="dxa"/>
          <w:trHeight w:val="840"/>
        </w:trPr>
        <w:tc>
          <w:tcPr>
            <w:tcW w:w="42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ind w:left="-1653" w:firstLine="16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КОСГУ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</w:t>
            </w: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план</w:t>
            </w: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2014 год</w:t>
            </w:r>
          </w:p>
        </w:tc>
        <w:tc>
          <w:tcPr>
            <w:tcW w:w="29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</w:t>
            </w: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 12 месяцев</w:t>
            </w: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2014 года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3C6567" w:rsidTr="004B5537">
        <w:trPr>
          <w:gridAfter w:val="2"/>
          <w:wAfter w:w="821" w:type="dxa"/>
          <w:trHeight w:val="795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</w:t>
            </w: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ФИНАНСИРОВАНИЯ ДЕФИЦИТОВ БЮДЖЕТОВ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01 00 00 00 00 0000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-186,7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3C6567" w:rsidTr="004B5537">
        <w:trPr>
          <w:gridAfter w:val="2"/>
          <w:wAfter w:w="821" w:type="dxa"/>
          <w:trHeight w:val="630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ind w:left="-165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</w:t>
            </w: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в валюте Российской Федерации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01 02 00 00 00 0000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3C6567" w:rsidTr="004B5537">
        <w:trPr>
          <w:trHeight w:val="840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</w:t>
            </w: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бюджетами поселений в валюте Российской Федерации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01 02 00 00 10 0000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ind w:left="-1516" w:firstLine="15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tabs>
                <w:tab w:val="left" w:pos="961"/>
              </w:tabs>
              <w:spacing w:after="0" w:line="240" w:lineRule="auto"/>
              <w:ind w:left="-1662" w:firstLine="16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3C6567" w:rsidTr="004B5537">
        <w:trPr>
          <w:trHeight w:val="870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Погашение бюджетами поселений кредитов,</w:t>
            </w: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предоставленных кредитными организациями в валюте Российской Федерации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01 02 00 00 10 0000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3C6567" w:rsidTr="004B5537">
        <w:trPr>
          <w:trHeight w:val="585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</w:t>
            </w: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бюджетной системы Российской Федерации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01 03 00 00 00 0000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3C6567" w:rsidTr="004B5537">
        <w:trPr>
          <w:trHeight w:val="1080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</w:t>
            </w: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бюджетами поселений в валюте Российской Федерации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01 03 00 00 10 0000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3C6567" w:rsidTr="004B5537">
        <w:trPr>
          <w:trHeight w:val="1020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01 03 00 00 10 0000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3C6567" w:rsidTr="004B5537">
        <w:trPr>
          <w:trHeight w:val="585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</w:t>
            </w: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по учёту средств бюджета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01 05 00 00 00 0000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-186,7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3C6567" w:rsidTr="004B5537">
        <w:trPr>
          <w:trHeight w:val="645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</w:t>
            </w: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средств бюджетов поселений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01 05 02 01 10 0000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-6 234,3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-6 213,7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3C6567" w:rsidTr="004B5537">
        <w:trPr>
          <w:trHeight w:val="570"/>
        </w:trPr>
        <w:tc>
          <w:tcPr>
            <w:tcW w:w="42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</w:t>
            </w: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бюджетов поселений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01 05 02 01 10 0000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6 240,9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6 027,0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3C6567" w:rsidTr="004B5537">
        <w:trPr>
          <w:trHeight w:val="25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3C6567" w:rsidTr="004B5537">
        <w:trPr>
          <w:trHeight w:val="25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6234,3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6213,7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3C6567" w:rsidTr="004B5537">
        <w:trPr>
          <w:trHeight w:val="25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6240,9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sz w:val="20"/>
                <w:szCs w:val="20"/>
              </w:rPr>
              <w:t>6027,0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3C6567" w:rsidTr="004B5537">
        <w:trPr>
          <w:trHeight w:val="25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-6,6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5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186,7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3C6567" w:rsidTr="004B5537">
        <w:trPr>
          <w:trHeight w:val="25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3C6567" w:rsidTr="004B5537">
        <w:trPr>
          <w:trHeight w:val="255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3C6567" w:rsidTr="004B5537">
        <w:trPr>
          <w:trHeight w:val="80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68E" w:rsidRPr="003C6567" w:rsidTr="004B5537">
        <w:trPr>
          <w:trHeight w:val="80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68E" w:rsidRPr="003C6567" w:rsidRDefault="000A368E" w:rsidP="004B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0A368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E78"/>
    <w:multiLevelType w:val="hybridMultilevel"/>
    <w:tmpl w:val="A22A945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BE3C3F"/>
    <w:multiLevelType w:val="hybridMultilevel"/>
    <w:tmpl w:val="F9BEA07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">
    <w:nsid w:val="1F011B94"/>
    <w:multiLevelType w:val="hybridMultilevel"/>
    <w:tmpl w:val="67AC93B0"/>
    <w:lvl w:ilvl="0" w:tplc="D22C6FA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3">
    <w:nsid w:val="2846520E"/>
    <w:multiLevelType w:val="hybridMultilevel"/>
    <w:tmpl w:val="352A0D4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4">
    <w:nsid w:val="29CB1E67"/>
    <w:multiLevelType w:val="hybridMultilevel"/>
    <w:tmpl w:val="2A06A10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>
    <w:nsid w:val="2D670F2F"/>
    <w:multiLevelType w:val="hybridMultilevel"/>
    <w:tmpl w:val="5EFC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CB0642"/>
    <w:multiLevelType w:val="hybridMultilevel"/>
    <w:tmpl w:val="168EADE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7">
    <w:nsid w:val="2FEB1586"/>
    <w:multiLevelType w:val="hybridMultilevel"/>
    <w:tmpl w:val="A05A08F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8">
    <w:nsid w:val="3C81557D"/>
    <w:multiLevelType w:val="hybridMultilevel"/>
    <w:tmpl w:val="488EEAA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93D8478E">
      <w:start w:val="1"/>
      <w:numFmt w:val="decimal"/>
      <w:lvlText w:val="%2)"/>
      <w:lvlJc w:val="left"/>
      <w:pPr>
        <w:tabs>
          <w:tab w:val="num" w:pos="3071"/>
        </w:tabs>
        <w:ind w:left="3071" w:hanging="11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>
    <w:nsid w:val="5C24297B"/>
    <w:multiLevelType w:val="hybridMultilevel"/>
    <w:tmpl w:val="E6EA478E"/>
    <w:lvl w:ilvl="0" w:tplc="7AB282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6ACEC7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5498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DCF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B2A5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3BE48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F405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8D4F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0843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72795978"/>
    <w:multiLevelType w:val="hybridMultilevel"/>
    <w:tmpl w:val="2C06427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A368E"/>
    <w:rsid w:val="000A3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36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0A368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3">
    <w:name w:val="heading 3"/>
    <w:basedOn w:val="a"/>
    <w:next w:val="a"/>
    <w:link w:val="30"/>
    <w:qFormat/>
    <w:rsid w:val="000A368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0A368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68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0A368E"/>
    <w:rPr>
      <w:rFonts w:ascii="Times New Roman" w:eastAsia="Times New Roman" w:hAnsi="Times New Roman" w:cs="Times New Roman"/>
      <w:b/>
      <w:bCs/>
      <w:szCs w:val="20"/>
    </w:rPr>
  </w:style>
  <w:style w:type="character" w:customStyle="1" w:styleId="30">
    <w:name w:val="Заголовок 3 Знак"/>
    <w:basedOn w:val="a0"/>
    <w:link w:val="3"/>
    <w:rsid w:val="000A368E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0A368E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A3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368E"/>
  </w:style>
  <w:style w:type="paragraph" w:styleId="a5">
    <w:name w:val="footer"/>
    <w:basedOn w:val="a"/>
    <w:link w:val="a6"/>
    <w:uiPriority w:val="99"/>
    <w:unhideWhenUsed/>
    <w:rsid w:val="000A3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368E"/>
  </w:style>
  <w:style w:type="character" w:customStyle="1" w:styleId="a7">
    <w:name w:val="Цветовое выделение"/>
    <w:uiPriority w:val="99"/>
    <w:rsid w:val="000A368E"/>
    <w:rPr>
      <w:b/>
      <w:color w:val="000080"/>
      <w:sz w:val="20"/>
    </w:rPr>
  </w:style>
  <w:style w:type="paragraph" w:styleId="21">
    <w:name w:val="Body Text 2"/>
    <w:basedOn w:val="a"/>
    <w:link w:val="22"/>
    <w:uiPriority w:val="99"/>
    <w:rsid w:val="000A368E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0A368E"/>
    <w:rPr>
      <w:rFonts w:ascii="Times New Roman" w:eastAsia="Times New Roman" w:hAnsi="Times New Roman" w:cs="Times New Roman"/>
      <w:color w:val="000000"/>
    </w:rPr>
  </w:style>
  <w:style w:type="paragraph" w:styleId="a8">
    <w:name w:val="Title"/>
    <w:basedOn w:val="a"/>
    <w:link w:val="a9"/>
    <w:uiPriority w:val="99"/>
    <w:qFormat/>
    <w:rsid w:val="000A36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0A368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Заголовок статьи"/>
    <w:basedOn w:val="a"/>
    <w:next w:val="a"/>
    <w:uiPriority w:val="99"/>
    <w:rsid w:val="000A368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Гипертекстовая ссылка"/>
    <w:uiPriority w:val="99"/>
    <w:rsid w:val="000A368E"/>
    <w:rPr>
      <w:rFonts w:cs="Times New Roman"/>
      <w:b/>
      <w:bCs/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11776</Words>
  <Characters>67126</Characters>
  <Application>Microsoft Office Word</Application>
  <DocSecurity>0</DocSecurity>
  <Lines>559</Lines>
  <Paragraphs>157</Paragraphs>
  <ScaleCrop>false</ScaleCrop>
  <Company>брусничный</Company>
  <LinksUpToDate>false</LinksUpToDate>
  <CharactersWithSpaces>78745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2</cp:revision>
  <dcterms:created xsi:type="dcterms:W3CDTF">2015-12-08T01:29:00Z</dcterms:created>
  <dcterms:modified xsi:type="dcterms:W3CDTF">2015-12-08T01:35:00Z</dcterms:modified>
</cp:coreProperties>
</file>