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96" w:rsidRPr="004B75BF" w:rsidRDefault="00C30796" w:rsidP="00C30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75BF">
        <w:rPr>
          <w:rFonts w:ascii="Times New Roman" w:eastAsia="Times New Roman" w:hAnsi="Times New Roman" w:cs="Times New Roman"/>
          <w:b/>
          <w:sz w:val="28"/>
          <w:szCs w:val="28"/>
        </w:rPr>
        <w:t>РОССИЙСКАЯ  ФЕДЕРАЦИЯ</w:t>
      </w:r>
    </w:p>
    <w:p w:rsidR="00C30796" w:rsidRPr="004B75BF" w:rsidRDefault="00C30796" w:rsidP="00C3079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5BF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C30796" w:rsidRPr="004B75BF" w:rsidRDefault="00C30796" w:rsidP="00C3079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5BF">
        <w:rPr>
          <w:rFonts w:ascii="Times New Roman" w:eastAsia="Times New Roman" w:hAnsi="Times New Roman" w:cs="Times New Roman"/>
          <w:b/>
          <w:sz w:val="28"/>
          <w:szCs w:val="28"/>
        </w:rPr>
        <w:t>Нижнеилимский район</w:t>
      </w:r>
    </w:p>
    <w:p w:rsidR="00C30796" w:rsidRPr="004B75BF" w:rsidRDefault="00C30796" w:rsidP="00C3079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5BF">
        <w:rPr>
          <w:rFonts w:ascii="Times New Roman" w:eastAsia="Times New Roman" w:hAnsi="Times New Roman" w:cs="Times New Roman"/>
          <w:b/>
          <w:sz w:val="28"/>
          <w:szCs w:val="28"/>
        </w:rPr>
        <w:t>Дума  Брусничного сельского поселения</w:t>
      </w:r>
    </w:p>
    <w:p w:rsidR="00C30796" w:rsidRPr="004B75BF" w:rsidRDefault="00C30796" w:rsidP="00C3079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5BF">
        <w:rPr>
          <w:rFonts w:ascii="Times New Roman" w:eastAsia="Times New Roman" w:hAnsi="Times New Roman" w:cs="Times New Roman"/>
          <w:b/>
          <w:sz w:val="28"/>
          <w:szCs w:val="28"/>
        </w:rPr>
        <w:t>------------------------------------------------------------------------------------------------</w:t>
      </w:r>
    </w:p>
    <w:p w:rsidR="00C30796" w:rsidRPr="004B75BF" w:rsidRDefault="00C30796" w:rsidP="00C3079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5B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30796" w:rsidRPr="004B75BF" w:rsidRDefault="00C30796" w:rsidP="00C30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19 января 2015</w:t>
      </w:r>
      <w:r w:rsidRPr="004B75BF">
        <w:rPr>
          <w:rFonts w:ascii="Times New Roman" w:eastAsia="Times New Roman" w:hAnsi="Times New Roman" w:cs="Times New Roman"/>
          <w:sz w:val="28"/>
          <w:szCs w:val="28"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№ 4</w:t>
      </w:r>
    </w:p>
    <w:p w:rsidR="00C30796" w:rsidRPr="004B75BF" w:rsidRDefault="00C30796" w:rsidP="00C30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5BF">
        <w:rPr>
          <w:rFonts w:ascii="Times New Roman" w:eastAsia="Times New Roman" w:hAnsi="Times New Roman" w:cs="Times New Roman"/>
          <w:sz w:val="28"/>
          <w:szCs w:val="28"/>
        </w:rPr>
        <w:t>«п. Брусничный»</w:t>
      </w:r>
    </w:p>
    <w:p w:rsidR="00C30796" w:rsidRPr="004B75BF" w:rsidRDefault="00C30796" w:rsidP="00C30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0796" w:rsidRPr="004B75BF" w:rsidRDefault="00C30796" w:rsidP="00C30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5BF">
        <w:rPr>
          <w:rFonts w:ascii="Times New Roman" w:eastAsia="Times New Roman" w:hAnsi="Times New Roman" w:cs="Times New Roman"/>
          <w:sz w:val="28"/>
          <w:szCs w:val="28"/>
        </w:rPr>
        <w:t>«Об  утверждении  Плана  работы  Думы</w:t>
      </w:r>
    </w:p>
    <w:p w:rsidR="00C30796" w:rsidRPr="004B75BF" w:rsidRDefault="00C30796" w:rsidP="00C30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5BF">
        <w:rPr>
          <w:rFonts w:ascii="Times New Roman" w:eastAsia="Times New Roman" w:hAnsi="Times New Roman" w:cs="Times New Roman"/>
          <w:sz w:val="28"/>
          <w:szCs w:val="28"/>
        </w:rPr>
        <w:t xml:space="preserve">  Брусничного  сельского  поселения</w:t>
      </w:r>
    </w:p>
    <w:p w:rsidR="00C30796" w:rsidRPr="004B75BF" w:rsidRDefault="00C30796" w:rsidP="00C30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первое  полугодие  2015</w:t>
      </w:r>
      <w:r w:rsidRPr="004B75BF">
        <w:rPr>
          <w:rFonts w:ascii="Times New Roman" w:eastAsia="Times New Roman" w:hAnsi="Times New Roman" w:cs="Times New Roman"/>
          <w:sz w:val="28"/>
          <w:szCs w:val="28"/>
        </w:rPr>
        <w:t>года »</w:t>
      </w:r>
    </w:p>
    <w:p w:rsidR="00C30796" w:rsidRPr="004B75BF" w:rsidRDefault="00C30796" w:rsidP="00C30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0796" w:rsidRPr="004B75BF" w:rsidRDefault="00C30796" w:rsidP="00C30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Руководствуясь  Федеральным законом от 6 октября 2003 года № 131 –ФЗ «Об общих принципах организации местного самоуправления в Российской Федерации», Уставом  Брусничного  МО,  Регламентом  Думы  Брусничного  сельского  поселения</w:t>
      </w:r>
    </w:p>
    <w:p w:rsidR="00C30796" w:rsidRPr="004B75BF" w:rsidRDefault="00C30796" w:rsidP="00C307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5BF">
        <w:rPr>
          <w:rFonts w:ascii="Times New Roman" w:eastAsia="Times New Roman" w:hAnsi="Times New Roman" w:cs="Times New Roman"/>
          <w:b/>
          <w:sz w:val="28"/>
          <w:szCs w:val="28"/>
        </w:rPr>
        <w:t>Дума  Брусничного  сельского  поселения  Нижнеилимского  района</w:t>
      </w:r>
    </w:p>
    <w:p w:rsidR="00C30796" w:rsidRPr="004B75BF" w:rsidRDefault="00C30796" w:rsidP="00C30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5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4B75BF">
        <w:rPr>
          <w:rFonts w:ascii="Times New Roman" w:eastAsia="Times New Roman" w:hAnsi="Times New Roman" w:cs="Times New Roman"/>
          <w:b/>
          <w:sz w:val="28"/>
          <w:szCs w:val="28"/>
        </w:rPr>
        <w:t>РЕШИЛА</w:t>
      </w:r>
      <w:r w:rsidRPr="004B75B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30796" w:rsidRPr="004B75BF" w:rsidRDefault="00C30796" w:rsidP="00C30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0796" w:rsidRPr="004B75BF" w:rsidRDefault="00C30796" w:rsidP="00C30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0796" w:rsidRPr="004B75BF" w:rsidRDefault="00C30796" w:rsidP="00C30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0796" w:rsidRPr="004B75BF" w:rsidRDefault="00C30796" w:rsidP="00C30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5BF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4B75BF">
        <w:rPr>
          <w:rFonts w:ascii="Times New Roman" w:eastAsia="Times New Roman" w:hAnsi="Times New Roman" w:cs="Times New Roman"/>
          <w:sz w:val="28"/>
          <w:szCs w:val="28"/>
        </w:rPr>
        <w:t xml:space="preserve">  1. План  работы  Думы  Брусничного  сельского  поселения  на  первое  полу</w:t>
      </w:r>
      <w:r>
        <w:rPr>
          <w:rFonts w:ascii="Times New Roman" w:hAnsi="Times New Roman" w:cs="Times New Roman"/>
          <w:sz w:val="28"/>
          <w:szCs w:val="28"/>
        </w:rPr>
        <w:t>годие  2015</w:t>
      </w:r>
      <w:r w:rsidRPr="004B75BF">
        <w:rPr>
          <w:rFonts w:ascii="Times New Roman" w:eastAsia="Times New Roman" w:hAnsi="Times New Roman" w:cs="Times New Roman"/>
          <w:sz w:val="28"/>
          <w:szCs w:val="28"/>
        </w:rPr>
        <w:t xml:space="preserve">  года  утвердить</w:t>
      </w:r>
      <w:r w:rsidR="005B0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B75B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4B75BF">
        <w:rPr>
          <w:rFonts w:ascii="Times New Roman" w:eastAsia="Times New Roman" w:hAnsi="Times New Roman" w:cs="Times New Roman"/>
          <w:sz w:val="28"/>
          <w:szCs w:val="28"/>
        </w:rPr>
        <w:t>согласно  приложения).   В  т</w:t>
      </w:r>
      <w:r>
        <w:rPr>
          <w:rFonts w:ascii="Times New Roman" w:hAnsi="Times New Roman" w:cs="Times New Roman"/>
          <w:sz w:val="28"/>
          <w:szCs w:val="28"/>
        </w:rPr>
        <w:t>ечение  первого  полугодия  2013</w:t>
      </w:r>
      <w:r w:rsidRPr="004B75BF">
        <w:rPr>
          <w:rFonts w:ascii="Times New Roman" w:eastAsia="Times New Roman" w:hAnsi="Times New Roman" w:cs="Times New Roman"/>
          <w:sz w:val="28"/>
          <w:szCs w:val="28"/>
        </w:rPr>
        <w:t xml:space="preserve"> г.  план  работы  может  корректироваться.  </w:t>
      </w:r>
    </w:p>
    <w:p w:rsidR="00C30796" w:rsidRPr="004B75BF" w:rsidRDefault="00C30796" w:rsidP="00C30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BF">
        <w:rPr>
          <w:rFonts w:ascii="Times New Roman" w:eastAsia="Times New Roman" w:hAnsi="Times New Roman" w:cs="Times New Roman"/>
          <w:sz w:val="28"/>
          <w:szCs w:val="28"/>
        </w:rPr>
        <w:t xml:space="preserve">     2.   План  работы  Думы на  первое  полу</w:t>
      </w:r>
      <w:r>
        <w:rPr>
          <w:rFonts w:ascii="Times New Roman" w:hAnsi="Times New Roman" w:cs="Times New Roman"/>
          <w:sz w:val="28"/>
          <w:szCs w:val="28"/>
        </w:rPr>
        <w:t>годие  2015</w:t>
      </w:r>
      <w:r w:rsidRPr="004B75BF">
        <w:rPr>
          <w:rFonts w:ascii="Times New Roman" w:eastAsia="Times New Roman" w:hAnsi="Times New Roman" w:cs="Times New Roman"/>
          <w:sz w:val="28"/>
          <w:szCs w:val="28"/>
        </w:rPr>
        <w:t xml:space="preserve">  года опубликовать  в   Вестнике  администрации  и  Думы  Брусничного  сельского  поселения.</w:t>
      </w:r>
    </w:p>
    <w:p w:rsidR="00C30796" w:rsidRPr="004B75BF" w:rsidRDefault="00C30796" w:rsidP="00C30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BF">
        <w:rPr>
          <w:rFonts w:ascii="Times New Roman" w:eastAsia="Times New Roman" w:hAnsi="Times New Roman" w:cs="Times New Roman"/>
          <w:sz w:val="28"/>
          <w:szCs w:val="28"/>
        </w:rPr>
        <w:t xml:space="preserve">     3.   </w:t>
      </w:r>
      <w:proofErr w:type="gramStart"/>
      <w:r w:rsidRPr="004B75BF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4B75BF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 настоящего решения  возложить  на  </w:t>
      </w:r>
      <w:r w:rsidRPr="004B75B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4B75BF">
        <w:rPr>
          <w:rFonts w:ascii="Times New Roman" w:eastAsia="Times New Roman" w:hAnsi="Times New Roman" w:cs="Times New Roman"/>
          <w:sz w:val="28"/>
          <w:szCs w:val="28"/>
        </w:rPr>
        <w:t>заместителя  председателя  Думы  Брусничного  сельского  поселения  -  Беляеву  Е.В.</w:t>
      </w:r>
    </w:p>
    <w:p w:rsidR="00C30796" w:rsidRPr="004B75BF" w:rsidRDefault="00C30796" w:rsidP="00C30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0796" w:rsidRPr="004B75BF" w:rsidRDefault="00C30796" w:rsidP="00C30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0796" w:rsidRPr="004B75BF" w:rsidRDefault="00C30796" w:rsidP="00C30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0796" w:rsidRPr="004B75BF" w:rsidRDefault="00C30796" w:rsidP="00C30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0796" w:rsidRPr="004B75BF" w:rsidRDefault="00C30796" w:rsidP="00C30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0796" w:rsidRPr="00511D62" w:rsidRDefault="00C30796" w:rsidP="00C3079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11D62">
        <w:rPr>
          <w:rFonts w:ascii="Times New Roman" w:eastAsia="Times New Roman" w:hAnsi="Times New Roman" w:cs="Times New Roman"/>
          <w:sz w:val="28"/>
          <w:szCs w:val="28"/>
        </w:rPr>
        <w:t>Глава поселения</w:t>
      </w:r>
    </w:p>
    <w:p w:rsidR="00C30796" w:rsidRDefault="00C30796" w:rsidP="00C3079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2">
        <w:rPr>
          <w:rFonts w:ascii="Times New Roman" w:eastAsia="Times New Roman" w:hAnsi="Times New Roman" w:cs="Times New Roman"/>
          <w:sz w:val="28"/>
          <w:szCs w:val="28"/>
        </w:rPr>
        <w:t xml:space="preserve">   Председатель Думы Брусничного СП                        С. Н. Анисимова.</w:t>
      </w:r>
    </w:p>
    <w:p w:rsidR="00C30796" w:rsidRDefault="00C30796" w:rsidP="00C3079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796" w:rsidRPr="00511D62" w:rsidRDefault="00C30796" w:rsidP="00C3079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0796" w:rsidRPr="004B75BF" w:rsidRDefault="00C30796" w:rsidP="00C30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0796" w:rsidRPr="004B75BF" w:rsidRDefault="00C30796" w:rsidP="00C30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0796" w:rsidRDefault="00C30796" w:rsidP="00C30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796" w:rsidRDefault="00C30796" w:rsidP="00C30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796" w:rsidRDefault="00C30796" w:rsidP="00C30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796" w:rsidRDefault="00C30796" w:rsidP="00C30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D1D" w:rsidRPr="00A33B78" w:rsidRDefault="005B0D1D" w:rsidP="005B0D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</w:rPr>
      </w:pPr>
      <w:r w:rsidRPr="00A33B78">
        <w:rPr>
          <w:rFonts w:ascii="Times New Roman" w:eastAsia="Times New Roman" w:hAnsi="Times New Roman" w:cs="Times New Roman"/>
          <w:szCs w:val="24"/>
        </w:rPr>
        <w:lastRenderedPageBreak/>
        <w:t xml:space="preserve">                                                                                                          </w:t>
      </w:r>
      <w:r w:rsidRPr="00A33B78">
        <w:rPr>
          <w:rFonts w:ascii="Times New Roman" w:eastAsia="Times New Roman" w:hAnsi="Times New Roman" w:cs="Times New Roman"/>
          <w:b/>
          <w:szCs w:val="24"/>
        </w:rPr>
        <w:t>Приложение к решению Думы № 4</w:t>
      </w:r>
    </w:p>
    <w:p w:rsidR="005B0D1D" w:rsidRPr="00A33B78" w:rsidRDefault="005B0D1D" w:rsidP="005B0D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</w:rPr>
      </w:pPr>
      <w:r w:rsidRPr="00A33B78">
        <w:rPr>
          <w:rFonts w:ascii="Times New Roman" w:eastAsia="Times New Roman" w:hAnsi="Times New Roman" w:cs="Times New Roman"/>
          <w:b/>
          <w:szCs w:val="24"/>
        </w:rPr>
        <w:t>Брусничного сельского поселения МО</w:t>
      </w:r>
    </w:p>
    <w:p w:rsidR="005B0D1D" w:rsidRPr="00A33B78" w:rsidRDefault="005B0D1D" w:rsidP="005B0D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</w:rPr>
      </w:pPr>
      <w:r w:rsidRPr="00A33B78">
        <w:rPr>
          <w:rFonts w:ascii="Times New Roman" w:eastAsia="Times New Roman" w:hAnsi="Times New Roman" w:cs="Times New Roman"/>
          <w:b/>
          <w:szCs w:val="24"/>
        </w:rPr>
        <w:t xml:space="preserve">                                                                                        от  19  января  2015 года.</w:t>
      </w:r>
    </w:p>
    <w:p w:rsidR="005B0D1D" w:rsidRPr="002E47F0" w:rsidRDefault="005B0D1D" w:rsidP="005B0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E47F0">
        <w:rPr>
          <w:rFonts w:ascii="Times New Roman" w:eastAsia="Times New Roman" w:hAnsi="Times New Roman" w:cs="Times New Roman"/>
          <w:b/>
          <w:i/>
          <w:sz w:val="24"/>
          <w:szCs w:val="24"/>
        </w:rPr>
        <w:t>План  работы  Думы</w:t>
      </w:r>
    </w:p>
    <w:p w:rsidR="005B0D1D" w:rsidRPr="002E47F0" w:rsidRDefault="005B0D1D" w:rsidP="005B0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E47F0">
        <w:rPr>
          <w:rFonts w:ascii="Times New Roman" w:eastAsia="Times New Roman" w:hAnsi="Times New Roman" w:cs="Times New Roman"/>
          <w:b/>
          <w:i/>
          <w:sz w:val="24"/>
          <w:szCs w:val="24"/>
        </w:rPr>
        <w:t>Брусничного  сельского  поселения</w:t>
      </w:r>
    </w:p>
    <w:p w:rsidR="005B0D1D" w:rsidRPr="002E47F0" w:rsidRDefault="005B0D1D" w:rsidP="005B0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E47F0">
        <w:rPr>
          <w:rFonts w:ascii="Times New Roman" w:eastAsia="Times New Roman" w:hAnsi="Times New Roman" w:cs="Times New Roman"/>
          <w:b/>
          <w:i/>
          <w:sz w:val="24"/>
          <w:szCs w:val="24"/>
        </w:rPr>
        <w:t>на  первое  полугодие   2015  года.</w:t>
      </w:r>
    </w:p>
    <w:tbl>
      <w:tblPr>
        <w:tblW w:w="107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343"/>
        <w:gridCol w:w="1125"/>
        <w:gridCol w:w="6053"/>
        <w:gridCol w:w="2192"/>
      </w:tblGrid>
      <w:tr w:rsidR="005B0D1D" w:rsidRPr="002E47F0" w:rsidTr="00A611FC">
        <w:trPr>
          <w:trHeight w:val="962"/>
        </w:trPr>
        <w:tc>
          <w:tcPr>
            <w:tcW w:w="1343" w:type="dxa"/>
          </w:tcPr>
          <w:p w:rsidR="005B0D1D" w:rsidRPr="002E47F0" w:rsidRDefault="005B0D1D" w:rsidP="00A6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25" w:type="dxa"/>
          </w:tcPr>
          <w:p w:rsidR="005B0D1D" w:rsidRPr="002E47F0" w:rsidRDefault="005B0D1D" w:rsidP="00A6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53" w:type="dxa"/>
          </w:tcPr>
          <w:p w:rsidR="005B0D1D" w:rsidRPr="002E47F0" w:rsidRDefault="005B0D1D" w:rsidP="00A6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Повестка</w:t>
            </w:r>
          </w:p>
          <w:p w:rsidR="005B0D1D" w:rsidRPr="002E47F0" w:rsidRDefault="005B0D1D" w:rsidP="00A6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рассматриваемых вопросов</w:t>
            </w:r>
          </w:p>
        </w:tc>
        <w:tc>
          <w:tcPr>
            <w:tcW w:w="2192" w:type="dxa"/>
          </w:tcPr>
          <w:p w:rsidR="005B0D1D" w:rsidRPr="002E47F0" w:rsidRDefault="005B0D1D" w:rsidP="00A6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B0D1D" w:rsidRPr="002E47F0" w:rsidTr="00A611FC">
        <w:trPr>
          <w:trHeight w:val="420"/>
        </w:trPr>
        <w:tc>
          <w:tcPr>
            <w:tcW w:w="1343" w:type="dxa"/>
          </w:tcPr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1. О  внесении  изменений  и  дополнений  в Устав Брусничного  муниципального образования.</w:t>
            </w:r>
          </w:p>
          <w:p w:rsidR="005B0D1D" w:rsidRPr="002E47F0" w:rsidRDefault="005B0D1D" w:rsidP="00A61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2.Отчет об  исполнении наказов  избирателей  за  2014 год.</w:t>
            </w: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3. Об    утверждении   структуры  и  штатного  расписания  администрации  Брусничного  сельского  поселения.</w:t>
            </w: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4.  О  денежном  вознаграждении  главы  Брусничного  сельского  поселения.</w:t>
            </w: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5.  О денежном  вознаграждении  зам. председателя  Думы  Брусничного  сельского  поселения.</w:t>
            </w: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6.   Об  утверждении  Плана  работы  администрации Брусничного  сельского  поселения  на  2015 год.</w:t>
            </w: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7. О  внесении  изменений  и  дополнений  в Положение  о  бюджетном  процессе  на  территории Брусничного  сельского  поселения.</w:t>
            </w: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 С.Н.</w:t>
            </w: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Е.В.</w:t>
            </w: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 С.Н.</w:t>
            </w: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 С.Н.</w:t>
            </w: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 С.Н.</w:t>
            </w: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 С.Н.</w:t>
            </w: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Анисимова  С.Н</w:t>
            </w:r>
          </w:p>
        </w:tc>
      </w:tr>
      <w:tr w:rsidR="005B0D1D" w:rsidRPr="002E47F0" w:rsidTr="00A611FC">
        <w:tc>
          <w:tcPr>
            <w:tcW w:w="1343" w:type="dxa"/>
          </w:tcPr>
          <w:p w:rsidR="005B0D1D" w:rsidRPr="002E47F0" w:rsidRDefault="005B0D1D" w:rsidP="00A6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053" w:type="dxa"/>
          </w:tcPr>
          <w:p w:rsidR="005B0D1D" w:rsidRPr="002E47F0" w:rsidRDefault="005B0D1D" w:rsidP="00A61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1.  О  внесении  изменений  и  дополнений  в Положение  о  бюджетном  процессе  на  территории Брусничного  сельского  поселения.</w:t>
            </w:r>
          </w:p>
          <w:p w:rsidR="005B0D1D" w:rsidRPr="002E47F0" w:rsidRDefault="005B0D1D" w:rsidP="00A61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Об  исполнении   бюджета  Брусничного  сельского  поселения  за  2014   финансовый  год.  </w:t>
            </w:r>
          </w:p>
          <w:p w:rsidR="005B0D1D" w:rsidRPr="002E47F0" w:rsidRDefault="005B0D1D" w:rsidP="00A61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3.Об  обеспечении  жителей  поселения  водоснабжением.</w:t>
            </w:r>
          </w:p>
          <w:p w:rsidR="005B0D1D" w:rsidRPr="002E47F0" w:rsidRDefault="005B0D1D" w:rsidP="00A61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4. О работе  администрации  в  межсессионный  период.</w:t>
            </w:r>
          </w:p>
          <w:p w:rsidR="005B0D1D" w:rsidRPr="002E47F0" w:rsidRDefault="005B0D1D" w:rsidP="00A61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Об  обеспечении  населения  дровами. </w:t>
            </w:r>
          </w:p>
          <w:p w:rsidR="005B0D1D" w:rsidRPr="002E47F0" w:rsidRDefault="005B0D1D" w:rsidP="00A61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О  создании  условий   для  обеспечения  поселения  услугами   торговли.  </w:t>
            </w:r>
          </w:p>
          <w:p w:rsidR="005B0D1D" w:rsidRPr="002E47F0" w:rsidRDefault="005B0D1D" w:rsidP="00A61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7.  О  ходе  отопительного  периода  в  Брусничном  сельском  поселении.</w:t>
            </w:r>
          </w:p>
          <w:p w:rsidR="005B0D1D" w:rsidRPr="002E47F0" w:rsidRDefault="005B0D1D" w:rsidP="00A61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8.  Об  утверждении  плана  мероприятий  по  благоустройству  Брусничного  сельского  поселения.</w:t>
            </w:r>
          </w:p>
          <w:p w:rsidR="005B0D1D" w:rsidRPr="002E47F0" w:rsidRDefault="005B0D1D" w:rsidP="00A61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 С.Н.</w:t>
            </w: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С.Н.</w:t>
            </w: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 С.Н.</w:t>
            </w: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С.Н.</w:t>
            </w: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 С.Н.</w:t>
            </w: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С.Н.</w:t>
            </w: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С.Н.</w:t>
            </w: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D1D" w:rsidRPr="002E47F0" w:rsidTr="00A611FC">
        <w:trPr>
          <w:trHeight w:val="845"/>
        </w:trPr>
        <w:tc>
          <w:tcPr>
            <w:tcW w:w="1343" w:type="dxa"/>
          </w:tcPr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053" w:type="dxa"/>
            <w:shd w:val="clear" w:color="auto" w:fill="auto"/>
          </w:tcPr>
          <w:p w:rsidR="005B0D1D" w:rsidRPr="002E47F0" w:rsidRDefault="005B0D1D" w:rsidP="00A61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1. Об  исполнении   бюджета  Брусничного  сельского  поселения  за  2014   финансовый  год.  </w:t>
            </w:r>
          </w:p>
          <w:p w:rsidR="005B0D1D" w:rsidRPr="002E47F0" w:rsidRDefault="005B0D1D" w:rsidP="00A61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Об   обеспечении  первичных  мер  пожарной  безопасности  в  границах  поселения,  предупреждение  и  ликвидация  последствий  чрезвычайных  ситуаций  в  границах  поселения. </w:t>
            </w:r>
          </w:p>
          <w:p w:rsidR="005B0D1D" w:rsidRPr="002E47F0" w:rsidRDefault="005B0D1D" w:rsidP="00A61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О  ходе  отопительного периода  в  Брусничном  </w:t>
            </w: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сельском  поселении.</w:t>
            </w:r>
          </w:p>
          <w:p w:rsidR="005B0D1D" w:rsidRPr="002E47F0" w:rsidRDefault="005B0D1D" w:rsidP="00A61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4. Об  обеспечении  условий  для  развития  на  территории  Брусничного  сельского  поселения    физической  культуры  и  спорта.</w:t>
            </w:r>
          </w:p>
          <w:p w:rsidR="005B0D1D" w:rsidRPr="002E47F0" w:rsidRDefault="005B0D1D" w:rsidP="00A61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Об  утверждении  Положения  о  порядке  организации и  проведения  развлекательных  и  спортивных  массовых  мероприятий  на  территории  Брусничного  сельского  поселения. </w:t>
            </w:r>
          </w:p>
        </w:tc>
        <w:tc>
          <w:tcPr>
            <w:tcW w:w="2192" w:type="dxa"/>
          </w:tcPr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 С.Н.</w:t>
            </w:r>
          </w:p>
          <w:p w:rsidR="005B0D1D" w:rsidRPr="002E47F0" w:rsidRDefault="005B0D1D" w:rsidP="00A6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 С.Н.</w:t>
            </w:r>
          </w:p>
          <w:p w:rsidR="005B0D1D" w:rsidRPr="002E47F0" w:rsidRDefault="005B0D1D" w:rsidP="00A6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 С.Н.</w:t>
            </w: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 С.Н.</w:t>
            </w: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 С.Н.</w:t>
            </w: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D1D" w:rsidRPr="002E47F0" w:rsidTr="00A611FC">
        <w:trPr>
          <w:trHeight w:val="2246"/>
        </w:trPr>
        <w:tc>
          <w:tcPr>
            <w:tcW w:w="1343" w:type="dxa"/>
          </w:tcPr>
          <w:p w:rsidR="005B0D1D" w:rsidRPr="002E47F0" w:rsidRDefault="005B0D1D" w:rsidP="00A6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53" w:type="dxa"/>
          </w:tcPr>
          <w:p w:rsidR="005B0D1D" w:rsidRPr="002E47F0" w:rsidRDefault="005B0D1D" w:rsidP="00A61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Отчет за исполнением бюджета за  </w:t>
            </w: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 2015 г.</w:t>
            </w:r>
          </w:p>
          <w:p w:rsidR="005B0D1D" w:rsidRPr="002E47F0" w:rsidRDefault="005B0D1D" w:rsidP="00A61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2.  О   создании  условий  для  обеспечения  поселения  услугами  связи.</w:t>
            </w:r>
          </w:p>
          <w:p w:rsidR="005B0D1D" w:rsidRPr="002E47F0" w:rsidRDefault="005B0D1D" w:rsidP="00A61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3. Об  утверждении  Положения  о  порядке привлечения  граждан  к  выполнению  на  добровольной  основе  социально- значимых  для  поселения  работ.</w:t>
            </w:r>
          </w:p>
        </w:tc>
        <w:tc>
          <w:tcPr>
            <w:tcW w:w="2192" w:type="dxa"/>
          </w:tcPr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 С.Н.</w:t>
            </w: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 С.Н.</w:t>
            </w: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 С.Н.</w:t>
            </w: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D1D" w:rsidRPr="002E47F0" w:rsidTr="00A611FC">
        <w:tc>
          <w:tcPr>
            <w:tcW w:w="1343" w:type="dxa"/>
          </w:tcPr>
          <w:p w:rsidR="005B0D1D" w:rsidRPr="002E47F0" w:rsidRDefault="005B0D1D" w:rsidP="00A6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53" w:type="dxa"/>
          </w:tcPr>
          <w:p w:rsidR="005B0D1D" w:rsidRPr="002E47F0" w:rsidRDefault="005B0D1D" w:rsidP="00A61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1. О  ходе  выполнения Долгосрочной  целевой  Программы благоустройства  Брусничного  сельского поселения  Нижнеилимского  района  с  2011 по 2015г.г.</w:t>
            </w:r>
          </w:p>
          <w:p w:rsidR="005B0D1D" w:rsidRPr="002E47F0" w:rsidRDefault="005B0D1D" w:rsidP="00A61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2.  О  летней  занятости  детей.</w:t>
            </w:r>
          </w:p>
          <w:p w:rsidR="005B0D1D" w:rsidRPr="002E47F0" w:rsidRDefault="005B0D1D" w:rsidP="00A61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  благоустройстве  кладбища.  </w:t>
            </w:r>
          </w:p>
          <w:p w:rsidR="005B0D1D" w:rsidRPr="002E47F0" w:rsidRDefault="005B0D1D" w:rsidP="00A61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Об  окончании  зимнего  отопительного  периода  в  Брусничном сельском  поселении.  </w:t>
            </w:r>
          </w:p>
          <w:p w:rsidR="005B0D1D" w:rsidRPr="002E47F0" w:rsidRDefault="005B0D1D" w:rsidP="00A61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Об  обеспечении жителей  поселения  услугами  организаций  культуры,  создание  условий  для  организации  досуга  населения.   </w:t>
            </w:r>
          </w:p>
        </w:tc>
        <w:tc>
          <w:tcPr>
            <w:tcW w:w="2192" w:type="dxa"/>
          </w:tcPr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 С.Н.</w:t>
            </w: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  С.Н.</w:t>
            </w: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  С.Н.</w:t>
            </w: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  С.Н.</w:t>
            </w: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Чеканова  Т.В.</w:t>
            </w:r>
          </w:p>
        </w:tc>
      </w:tr>
      <w:tr w:rsidR="005B0D1D" w:rsidRPr="002E47F0" w:rsidTr="00A611FC">
        <w:trPr>
          <w:trHeight w:val="4069"/>
        </w:trPr>
        <w:tc>
          <w:tcPr>
            <w:tcW w:w="1343" w:type="dxa"/>
          </w:tcPr>
          <w:p w:rsidR="005B0D1D" w:rsidRPr="002E47F0" w:rsidRDefault="005B0D1D" w:rsidP="00A6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053" w:type="dxa"/>
          </w:tcPr>
          <w:p w:rsidR="005B0D1D" w:rsidRPr="002E47F0" w:rsidRDefault="005B0D1D" w:rsidP="00A61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1. Отчет  администрации  Брусничного  сельского  поселения  за  1  полугодие  2015 года.</w:t>
            </w:r>
          </w:p>
          <w:p w:rsidR="005B0D1D" w:rsidRPr="002E47F0" w:rsidRDefault="005B0D1D" w:rsidP="00A61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Информация об  исполнении наказов  избирателей  за  первое  полугодие  2015года. </w:t>
            </w:r>
          </w:p>
          <w:p w:rsidR="005B0D1D" w:rsidRPr="002E47F0" w:rsidRDefault="005B0D1D" w:rsidP="00A61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3. Об  условиях  и  порядке  предоставления  медицинской  помощи   в  Брусничном  сельском  поселении.</w:t>
            </w:r>
          </w:p>
          <w:p w:rsidR="005B0D1D" w:rsidRPr="002E47F0" w:rsidRDefault="005B0D1D" w:rsidP="00A61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О  создании  условий  для  массового   отдыха  жителей  поселения   и  организация   обустройства  мест  массового  отдыха  населения,  об  установлении  правил  вывоза  бытовых  отходов  и  мусора.  </w:t>
            </w:r>
          </w:p>
          <w:p w:rsidR="005B0D1D" w:rsidRPr="002E47F0" w:rsidRDefault="005B0D1D" w:rsidP="00A61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5. Об утверждении  плана работы Думы Брусничного  сельского поселения  на  второе  полугодие 2015 года.</w:t>
            </w:r>
          </w:p>
          <w:p w:rsidR="005B0D1D" w:rsidRPr="002E47F0" w:rsidRDefault="005B0D1D" w:rsidP="00A61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6. О  подготовке к праздничному  мероприятию «День посёлка».</w:t>
            </w:r>
          </w:p>
        </w:tc>
        <w:tc>
          <w:tcPr>
            <w:tcW w:w="2192" w:type="dxa"/>
          </w:tcPr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С.Н..</w:t>
            </w: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 Е.В.</w:t>
            </w: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Ольшанская Л.И.</w:t>
            </w: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 С.Н.</w:t>
            </w: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 Е.В.</w:t>
            </w: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1D" w:rsidRPr="002E47F0" w:rsidRDefault="005B0D1D" w:rsidP="00A6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Чеканова Т.В.</w:t>
            </w:r>
          </w:p>
        </w:tc>
      </w:tr>
    </w:tbl>
    <w:p w:rsidR="005B0D1D" w:rsidRDefault="005B0D1D" w:rsidP="005B0D1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</w:p>
    <w:p w:rsidR="005B0D1D" w:rsidRDefault="005B0D1D" w:rsidP="005B0D1D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eastAsia="Times New Roman" w:hAnsi="Times New Roman" w:cs="Times New Roman"/>
          <w:sz w:val="24"/>
          <w:szCs w:val="24"/>
        </w:rPr>
        <w:t xml:space="preserve"> Заместитель  председателя  Думы </w:t>
      </w:r>
    </w:p>
    <w:p w:rsidR="005B0D1D" w:rsidRDefault="005B0D1D" w:rsidP="005B0D1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2E47F0">
        <w:rPr>
          <w:rFonts w:ascii="Times New Roman" w:eastAsia="Times New Roman" w:hAnsi="Times New Roman" w:cs="Times New Roman"/>
          <w:sz w:val="24"/>
          <w:szCs w:val="24"/>
        </w:rPr>
        <w:t xml:space="preserve"> Брусничного  сельского  поселения.                                   </w:t>
      </w:r>
      <w:r w:rsidRPr="002E47F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E47F0">
        <w:rPr>
          <w:rFonts w:ascii="Times New Roman" w:eastAsia="Times New Roman" w:hAnsi="Times New Roman" w:cs="Times New Roman"/>
          <w:sz w:val="24"/>
          <w:szCs w:val="24"/>
        </w:rPr>
        <w:t>Беляева  Е.В.</w:t>
      </w:r>
    </w:p>
    <w:p w:rsidR="008B2300" w:rsidRDefault="008B2300"/>
    <w:sectPr w:rsidR="008B2300" w:rsidSect="008B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796"/>
    <w:rsid w:val="005B0D1D"/>
    <w:rsid w:val="008B2300"/>
    <w:rsid w:val="00C3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909</Words>
  <Characters>5187</Characters>
  <Application>Microsoft Office Word</Application>
  <DocSecurity>0</DocSecurity>
  <Lines>43</Lines>
  <Paragraphs>12</Paragraphs>
  <ScaleCrop>false</ScaleCrop>
  <Company>брусничный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3</cp:revision>
  <dcterms:created xsi:type="dcterms:W3CDTF">2015-12-07T01:27:00Z</dcterms:created>
  <dcterms:modified xsi:type="dcterms:W3CDTF">2015-12-08T02:39:00Z</dcterms:modified>
</cp:coreProperties>
</file>